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CDA" w:rsidRPr="007F0FE4" w:rsidRDefault="00FB3CDA" w:rsidP="00FB3CDA">
      <w:pPr>
        <w:jc w:val="right"/>
        <w:rPr>
          <w:rFonts w:ascii="Helvetica" w:hAnsi="Helvetica"/>
          <w:i/>
          <w:sz w:val="18"/>
          <w:szCs w:val="18"/>
          <w:lang w:val="fr-FR"/>
        </w:rPr>
      </w:pPr>
      <w:r w:rsidRPr="007F0FE4">
        <w:rPr>
          <w:rFonts w:ascii="Helvetica" w:hAnsi="Helvetica"/>
          <w:i/>
          <w:sz w:val="18"/>
          <w:szCs w:val="18"/>
          <w:lang w:val="fr-FR"/>
        </w:rPr>
        <w:t>Annexure ‘</w:t>
      </w:r>
      <w:r w:rsidR="006470E4" w:rsidRPr="007F0FE4">
        <w:rPr>
          <w:rFonts w:ascii="Helvetica" w:hAnsi="Helvetica"/>
          <w:i/>
          <w:sz w:val="18"/>
          <w:szCs w:val="18"/>
          <w:lang w:val="fr-FR"/>
        </w:rPr>
        <w:t>B1-</w:t>
      </w:r>
      <w:r w:rsidR="001154ED" w:rsidRPr="007F0FE4">
        <w:rPr>
          <w:rFonts w:ascii="Helvetica" w:hAnsi="Helvetica"/>
          <w:i/>
          <w:sz w:val="18"/>
          <w:szCs w:val="18"/>
          <w:lang w:val="fr-FR"/>
        </w:rPr>
        <w:t>7</w:t>
      </w:r>
      <w:r w:rsidRPr="007F0FE4">
        <w:rPr>
          <w:rFonts w:ascii="Helvetica" w:hAnsi="Helvetica"/>
          <w:i/>
          <w:sz w:val="18"/>
          <w:szCs w:val="18"/>
          <w:lang w:val="fr-FR"/>
        </w:rPr>
        <w:t>’</w:t>
      </w:r>
    </w:p>
    <w:p w:rsidR="00FB3CDA" w:rsidRPr="007F0FE4" w:rsidRDefault="00FB3CDA" w:rsidP="00FB3CDA">
      <w:pPr>
        <w:jc w:val="right"/>
        <w:rPr>
          <w:rFonts w:ascii="Helvetica" w:hAnsi="Helvetica"/>
          <w:i/>
          <w:sz w:val="18"/>
          <w:szCs w:val="18"/>
          <w:lang w:val="fr-FR"/>
        </w:rPr>
      </w:pPr>
      <w:r w:rsidRPr="007F0FE4">
        <w:rPr>
          <w:rFonts w:ascii="Helvetica" w:hAnsi="Helvetica"/>
          <w:i/>
          <w:sz w:val="18"/>
          <w:szCs w:val="18"/>
          <w:lang w:val="fr-FR"/>
        </w:rPr>
        <w:t>(</w:t>
      </w:r>
      <w:r w:rsidR="00825464">
        <w:rPr>
          <w:rFonts w:ascii="Helvetica" w:hAnsi="Helvetica"/>
          <w:i/>
          <w:sz w:val="18"/>
          <w:szCs w:val="18"/>
          <w:lang w:val="fr-FR"/>
        </w:rPr>
        <w:t>2</w:t>
      </w:r>
      <w:r w:rsidR="001F2AC2" w:rsidRPr="007F0FE4">
        <w:rPr>
          <w:rFonts w:ascii="Helvetica" w:hAnsi="Helvetica"/>
          <w:i/>
          <w:sz w:val="18"/>
          <w:szCs w:val="18"/>
          <w:lang w:val="fr-FR"/>
        </w:rPr>
        <w:t xml:space="preserve">1 </w:t>
      </w:r>
      <w:r w:rsidRPr="007F0FE4">
        <w:rPr>
          <w:rFonts w:ascii="Helvetica" w:hAnsi="Helvetica"/>
          <w:i/>
          <w:sz w:val="18"/>
          <w:szCs w:val="18"/>
          <w:lang w:val="fr-FR"/>
        </w:rPr>
        <w:t>Pages)</w:t>
      </w:r>
    </w:p>
    <w:p w:rsidR="00FB3CDA" w:rsidRPr="007F0FE4" w:rsidRDefault="005F26A0" w:rsidP="00FB3CDA">
      <w:pPr>
        <w:jc w:val="right"/>
        <w:rPr>
          <w:rFonts w:ascii="Helvetica" w:hAnsi="Helvetica"/>
          <w:i/>
          <w:sz w:val="18"/>
          <w:szCs w:val="18"/>
          <w:lang w:val="fr-FR"/>
        </w:rPr>
      </w:pPr>
      <w:r>
        <w:rPr>
          <w:rFonts w:ascii="Helvetica" w:hAnsi="Helvetica"/>
          <w:i/>
          <w:sz w:val="18"/>
          <w:szCs w:val="18"/>
          <w:lang w:val="fr-FR"/>
        </w:rPr>
        <w:t>Ref. AR 2011, Page No. B1-5</w:t>
      </w:r>
    </w:p>
    <w:p w:rsidR="00FB3CDA" w:rsidRPr="00ED22F3" w:rsidRDefault="00FB3CDA">
      <w:pPr>
        <w:rPr>
          <w:sz w:val="10"/>
          <w:lang w:val="fr-FR"/>
        </w:rPr>
      </w:pPr>
    </w:p>
    <w:p w:rsidR="00EC4DC6" w:rsidRDefault="00621DB4" w:rsidP="004F4CA1">
      <w:pPr>
        <w:spacing w:before="240" w:after="240"/>
        <w:jc w:val="center"/>
        <w:rPr>
          <w:rFonts w:ascii="Helvetica" w:hAnsi="Helvetica"/>
          <w:b/>
          <w:szCs w:val="20"/>
        </w:rPr>
      </w:pPr>
      <w:r>
        <w:rPr>
          <w:rFonts w:ascii="Helvetica" w:hAnsi="Helvetica"/>
          <w:b/>
          <w:szCs w:val="20"/>
        </w:rPr>
        <w:t>L</w:t>
      </w:r>
      <w:r w:rsidRPr="00B204C5">
        <w:rPr>
          <w:rFonts w:ascii="Helvetica" w:hAnsi="Helvetica"/>
          <w:b/>
          <w:szCs w:val="20"/>
        </w:rPr>
        <w:t>IST</w:t>
      </w:r>
      <w:r>
        <w:rPr>
          <w:rFonts w:ascii="Helvetica" w:hAnsi="Helvetica"/>
          <w:b/>
          <w:szCs w:val="20"/>
        </w:rPr>
        <w:t xml:space="preserve"> OF </w:t>
      </w:r>
      <w:r w:rsidRPr="00B204C5">
        <w:rPr>
          <w:rFonts w:ascii="Helvetica" w:hAnsi="Helvetica"/>
          <w:b/>
          <w:szCs w:val="20"/>
        </w:rPr>
        <w:t xml:space="preserve">PROJECTS COMPLETED UNDER CERTAIN PROJECT-ORIENTED </w:t>
      </w:r>
      <w:r>
        <w:rPr>
          <w:rFonts w:ascii="Helvetica" w:hAnsi="Helvetica"/>
          <w:b/>
          <w:szCs w:val="20"/>
        </w:rPr>
        <w:br/>
      </w:r>
      <w:r w:rsidRPr="00B204C5">
        <w:rPr>
          <w:rFonts w:ascii="Helvetica" w:hAnsi="Helvetica"/>
          <w:b/>
          <w:szCs w:val="20"/>
        </w:rPr>
        <w:t>COURSES</w:t>
      </w:r>
      <w:r>
        <w:rPr>
          <w:rFonts w:ascii="Helvetica" w:hAnsi="Helvetica"/>
          <w:b/>
          <w:szCs w:val="20"/>
        </w:rPr>
        <w:t xml:space="preserve"> IN THE </w:t>
      </w:r>
      <w:r w:rsidRPr="00B204C5">
        <w:rPr>
          <w:rFonts w:ascii="Helvetica" w:hAnsi="Helvetica"/>
          <w:b/>
          <w:szCs w:val="20"/>
        </w:rPr>
        <w:t>YEAR 20</w:t>
      </w:r>
      <w:r>
        <w:rPr>
          <w:rFonts w:ascii="Helvetica" w:hAnsi="Helvetica"/>
          <w:b/>
          <w:szCs w:val="20"/>
        </w:rPr>
        <w:t>1</w:t>
      </w:r>
      <w:r w:rsidR="00814846">
        <w:rPr>
          <w:rFonts w:ascii="Helvetica" w:hAnsi="Helvetica"/>
          <w:b/>
          <w:szCs w:val="20"/>
        </w:rPr>
        <w:t>2</w:t>
      </w:r>
    </w:p>
    <w:p w:rsidR="00FB3CDA" w:rsidRPr="00ED22F3" w:rsidRDefault="00FB3CDA" w:rsidP="00FB3CDA">
      <w:pPr>
        <w:rPr>
          <w:rFonts w:ascii="Helvetica" w:hAnsi="Helvetica"/>
          <w:b/>
          <w:sz w:val="4"/>
          <w:szCs w:val="20"/>
        </w:rPr>
      </w:pPr>
    </w:p>
    <w:p w:rsidR="00FB3CDA" w:rsidRPr="00EC4DC6" w:rsidRDefault="00FB3CDA" w:rsidP="004F4CA1">
      <w:pPr>
        <w:spacing w:after="120"/>
        <w:rPr>
          <w:sz w:val="22"/>
        </w:rPr>
      </w:pPr>
      <w:r w:rsidRPr="00EC4DC6">
        <w:rPr>
          <w:rFonts w:ascii="Helvetica" w:hAnsi="Helvetica"/>
          <w:b/>
          <w:sz w:val="20"/>
          <w:szCs w:val="20"/>
        </w:rPr>
        <w:t>Second Semester 20</w:t>
      </w:r>
      <w:r w:rsidR="001A0FA9">
        <w:rPr>
          <w:rFonts w:ascii="Helvetica" w:hAnsi="Helvetica"/>
          <w:b/>
          <w:sz w:val="20"/>
          <w:szCs w:val="20"/>
        </w:rPr>
        <w:t>1</w:t>
      </w:r>
      <w:r w:rsidR="00814846">
        <w:rPr>
          <w:rFonts w:ascii="Helvetica" w:hAnsi="Helvetica"/>
          <w:b/>
          <w:sz w:val="20"/>
          <w:szCs w:val="20"/>
        </w:rPr>
        <w:t>1</w:t>
      </w:r>
      <w:r w:rsidRPr="00EC4DC6">
        <w:rPr>
          <w:rFonts w:ascii="Helvetica" w:hAnsi="Helvetica"/>
          <w:b/>
          <w:sz w:val="20"/>
          <w:szCs w:val="20"/>
        </w:rPr>
        <w:t>-20</w:t>
      </w:r>
      <w:r w:rsidR="0068470E" w:rsidRPr="00EC4DC6">
        <w:rPr>
          <w:rFonts w:ascii="Helvetica" w:hAnsi="Helvetica"/>
          <w:b/>
          <w:sz w:val="20"/>
          <w:szCs w:val="20"/>
        </w:rPr>
        <w:t>1</w:t>
      </w:r>
      <w:r w:rsidR="00814846">
        <w:rPr>
          <w:rFonts w:ascii="Helvetica" w:hAnsi="Helvetica"/>
          <w:b/>
          <w:sz w:val="20"/>
          <w:szCs w:val="20"/>
        </w:rPr>
        <w:t>2</w:t>
      </w:r>
      <w:r w:rsidRPr="00EC4DC6">
        <w:rPr>
          <w:rFonts w:ascii="Helvetica" w:hAnsi="Helvetica"/>
          <w:b/>
          <w:sz w:val="20"/>
          <w:szCs w:val="20"/>
        </w:rPr>
        <w:t xml:space="preserve"> (January 20</w:t>
      </w:r>
      <w:r w:rsidR="00C81FC5">
        <w:rPr>
          <w:rFonts w:ascii="Helvetica" w:hAnsi="Helvetica"/>
          <w:b/>
          <w:sz w:val="20"/>
          <w:szCs w:val="20"/>
        </w:rPr>
        <w:t>1</w:t>
      </w:r>
      <w:r w:rsidR="00814846">
        <w:rPr>
          <w:rFonts w:ascii="Helvetica" w:hAnsi="Helvetica"/>
          <w:b/>
          <w:sz w:val="20"/>
          <w:szCs w:val="20"/>
        </w:rPr>
        <w:t>2</w:t>
      </w:r>
      <w:r w:rsidR="00937B78" w:rsidRPr="00EC4DC6">
        <w:rPr>
          <w:rFonts w:ascii="Helvetica" w:hAnsi="Helvetica"/>
          <w:b/>
          <w:sz w:val="20"/>
          <w:szCs w:val="20"/>
        </w:rPr>
        <w:t xml:space="preserve"> to </w:t>
      </w:r>
      <w:r w:rsidRPr="00EC4DC6">
        <w:rPr>
          <w:rFonts w:ascii="Helvetica" w:hAnsi="Helvetica"/>
          <w:b/>
          <w:sz w:val="20"/>
          <w:szCs w:val="20"/>
        </w:rPr>
        <w:t>May 20</w:t>
      </w:r>
      <w:r w:rsidR="00621DB4" w:rsidRPr="00EC4DC6">
        <w:rPr>
          <w:rFonts w:ascii="Helvetica" w:hAnsi="Helvetica"/>
          <w:b/>
          <w:sz w:val="20"/>
          <w:szCs w:val="20"/>
        </w:rPr>
        <w:t>1</w:t>
      </w:r>
      <w:r w:rsidR="00814846">
        <w:rPr>
          <w:rFonts w:ascii="Helvetica" w:hAnsi="Helvetica"/>
          <w:b/>
          <w:sz w:val="20"/>
          <w:szCs w:val="20"/>
        </w:rPr>
        <w:t>2</w:t>
      </w:r>
      <w:r w:rsidRPr="00EC4DC6">
        <w:rPr>
          <w:rFonts w:ascii="Helvetica" w:hAnsi="Helvetica"/>
          <w:b/>
          <w:sz w:val="20"/>
          <w:szCs w:val="20"/>
        </w:rPr>
        <w:t>)</w:t>
      </w:r>
    </w:p>
    <w:p w:rsidR="00FB3CDA" w:rsidRPr="00ED22F3" w:rsidRDefault="00FB3CDA">
      <w:pPr>
        <w:rPr>
          <w:sz w:val="8"/>
        </w:rPr>
      </w:pPr>
    </w:p>
    <w:tbl>
      <w:tblPr>
        <w:tblW w:w="5000" w:type="pct"/>
        <w:tblCellMar>
          <w:top w:w="43" w:type="dxa"/>
          <w:left w:w="115" w:type="dxa"/>
          <w:bottom w:w="43" w:type="dxa"/>
          <w:right w:w="115" w:type="dxa"/>
        </w:tblCellMar>
        <w:tblLook w:val="04A0"/>
      </w:tblPr>
      <w:tblGrid>
        <w:gridCol w:w="722"/>
        <w:gridCol w:w="2003"/>
        <w:gridCol w:w="2250"/>
        <w:gridCol w:w="3924"/>
      </w:tblGrid>
      <w:tr w:rsidR="004F4CA1" w:rsidRPr="004F4CA1" w:rsidTr="004F4CA1">
        <w:trPr>
          <w:trHeight w:val="20"/>
          <w:tblHeader/>
        </w:trPr>
        <w:tc>
          <w:tcPr>
            <w:tcW w:w="722" w:type="dxa"/>
            <w:tcBorders>
              <w:top w:val="single" w:sz="8" w:space="0" w:color="auto"/>
              <w:bottom w:val="single" w:sz="8" w:space="0" w:color="auto"/>
            </w:tcBorders>
            <w:shd w:val="clear" w:color="000000" w:fill="auto"/>
            <w:hideMark/>
          </w:tcPr>
          <w:p w:rsidR="004F4CA1" w:rsidRPr="004F4CA1" w:rsidRDefault="004F4CA1" w:rsidP="004F4CA1">
            <w:pPr>
              <w:ind w:left="-144" w:right="-144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sz w:val="18"/>
                <w:szCs w:val="18"/>
              </w:rPr>
              <w:t>S.No.</w:t>
            </w:r>
          </w:p>
        </w:tc>
        <w:tc>
          <w:tcPr>
            <w:tcW w:w="2003" w:type="dxa"/>
            <w:tcBorders>
              <w:top w:val="single" w:sz="8" w:space="0" w:color="auto"/>
              <w:bottom w:val="single" w:sz="8" w:space="0" w:color="auto"/>
            </w:tcBorders>
            <w:shd w:val="clear" w:color="000000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sz w:val="18"/>
                <w:szCs w:val="18"/>
              </w:rPr>
              <w:t>Name</w:t>
            </w:r>
          </w:p>
        </w:tc>
        <w:tc>
          <w:tcPr>
            <w:tcW w:w="225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sz w:val="18"/>
                <w:szCs w:val="18"/>
              </w:rPr>
              <w:t>Faculty</w:t>
            </w:r>
          </w:p>
        </w:tc>
        <w:tc>
          <w:tcPr>
            <w:tcW w:w="3924" w:type="dxa"/>
            <w:tcBorders>
              <w:top w:val="single" w:sz="8" w:space="0" w:color="auto"/>
              <w:bottom w:val="single" w:sz="8" w:space="0" w:color="auto"/>
            </w:tcBorders>
            <w:shd w:val="clear" w:color="000000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sz w:val="18"/>
                <w:szCs w:val="18"/>
              </w:rPr>
              <w:t>Title</w:t>
            </w:r>
          </w:p>
        </w:tc>
      </w:tr>
      <w:tr w:rsidR="004F4CA1" w:rsidRPr="004F4CA1" w:rsidTr="004F4CA1">
        <w:trPr>
          <w:trHeight w:val="20"/>
        </w:trPr>
        <w:tc>
          <w:tcPr>
            <w:tcW w:w="8899" w:type="dxa"/>
            <w:gridSpan w:val="4"/>
            <w:tcBorders>
              <w:top w:val="single" w:sz="8" w:space="0" w:color="auto"/>
            </w:tcBorders>
            <w:shd w:val="clear" w:color="auto" w:fill="auto"/>
            <w:hideMark/>
          </w:tcPr>
          <w:p w:rsidR="004F4CA1" w:rsidRPr="004F4CA1" w:rsidRDefault="00AB2730" w:rsidP="00AB2730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bCs/>
                <w:sz w:val="18"/>
                <w:szCs w:val="18"/>
              </w:rPr>
              <w:t>Computer Projects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Kushagra Singh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Shanta Pendkar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Data mining techniques in bioinformatics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Shiva 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Shanta Pendkar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Data mining techniques in bioinformatics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Prakhar Goyal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Shanta Pendkar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Problems in genome assembly and comparative genomics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Roney Michael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Shanta Pendkar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Problems in genome assembly and comparative genomics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Sahil Bansal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Shanta Pendkar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Problems in genome assembly and comparative genomics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Vin Lamba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Shanta Pendkar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Data mining techniques in bioinformatics</w:t>
            </w:r>
          </w:p>
        </w:tc>
      </w:tr>
      <w:tr w:rsidR="004F4CA1" w:rsidRPr="004F4CA1" w:rsidTr="004F4CA1">
        <w:trPr>
          <w:trHeight w:val="20"/>
        </w:trPr>
        <w:tc>
          <w:tcPr>
            <w:tcW w:w="2725" w:type="dxa"/>
            <w:gridSpan w:val="2"/>
            <w:shd w:val="clear" w:color="auto" w:fill="auto"/>
            <w:hideMark/>
          </w:tcPr>
          <w:p w:rsidR="004F4CA1" w:rsidRPr="004F4CA1" w:rsidRDefault="004F4CA1" w:rsidP="004F4CA1">
            <w:pPr>
              <w:spacing w:before="120" w:after="120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bCs/>
                <w:sz w:val="18"/>
                <w:szCs w:val="18"/>
              </w:rPr>
              <w:t>Lab Oriented Projects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Akshit Singhvi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 L Raheja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Real time bridge dynamics monitoring using image processing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Bhendawade Nikhil Nishikant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K. Solomon Raju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Real time voice recognition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Chetan S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Sanjay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FPGA based hardware accelerator for image scaling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 Rahul Reddy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K.Solomon Raju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Implementation of energy efficient algorithms for placement of WSN sensor nodes.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Jain Akhil Satendra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Raaj Ramsankaran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G.I.S. based hydrological modelling of an ungauged watershed.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Jain Akhil Satendra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 V Madhuri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G.I.S. based hydrological modelling of an ungauged watershed.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Kapil Vatwani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 L Raheja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Real time bridge dynamics monitoring using image processing.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Naushad Ismail Dhamani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K.Solomon Raju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Structural health monitoring using wireless sensor network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Reddigari Gopal Bhoomreddy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K.Solomon Raju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Implementation of energy efficient algorithms for placement of WSN sensor nodes.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Vanga Sri Vivek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K.Solomon Raju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Implementation of energy efficient algorithms for placement of WSN sensor nodes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Winy Jain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K.Solomon Raju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Structural health monitoring using wireless sensor network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Yash Agarwal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K.Solomon Raju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Structural health monitoring using wireless sensor network</w:t>
            </w:r>
          </w:p>
        </w:tc>
      </w:tr>
      <w:tr w:rsidR="004F4CA1" w:rsidRPr="004F4CA1" w:rsidTr="004F4CA1">
        <w:trPr>
          <w:trHeight w:val="20"/>
        </w:trPr>
        <w:tc>
          <w:tcPr>
            <w:tcW w:w="2725" w:type="dxa"/>
            <w:gridSpan w:val="2"/>
            <w:shd w:val="clear" w:color="auto" w:fill="auto"/>
            <w:hideMark/>
          </w:tcPr>
          <w:p w:rsidR="004F4CA1" w:rsidRPr="004F4CA1" w:rsidRDefault="004F4CA1" w:rsidP="004F4CA1">
            <w:pPr>
              <w:spacing w:before="120" w:after="120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bCs/>
                <w:sz w:val="18"/>
                <w:szCs w:val="18"/>
              </w:rPr>
              <w:t>Study Oriented Projects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Aashray Agur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Gunjan Soni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Supply chain intelligence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Abhishek Bhaskar Iyer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 Ganesh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comprehensive analysis of business models of fooll clubs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Ajay Pal Singh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Balasubramanian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Finite element analysis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Ajitesh Srivastava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A. S. Mandal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Emotion recognition using genetic algorithm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Ajitesh Srivastava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Akbar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Emotion recognition using genetic algorithm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Akhil Umat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Dipak Kumar Satpathi(HYD)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Prediction of the cutting forces in the turning operation of the mild steel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Aman Agarwal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 L Raheja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Real time image processing for human computer interface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Ayush Agarwal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Gunjan Soni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Review of supply chain management in textile industry by method of case study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Damera Saiteja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A. S. Mandal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Image enhancement of aerial videos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Damera Saiteja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Akbar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Image enhancement of aerial videos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 Prajwal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A. S. Mandal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Image enhancement of aerial videos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 Prajwal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Akbar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Image enhancement of aerial videos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Gaurav Mittal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Dipak Kumar Satpathi(HYD)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Prediction of cutting forces in turning operation of mild steel.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Ishan Jain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Ashok Chauhan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Complex structure and dynamics of collective motion.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Ishan Jain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Gunasoumya Gondeti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Complex structure and dynamics of collective motion.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Jai Awasthi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Shashikant Sadistap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advanced embedded linux operating systems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Juhi Kapoor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Balasubramanian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Theory &amp; numerics of hyperbolic problems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Keerty Sriram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 V Madhuri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Remote sensing and GIS applications in hydrology and water resource-a review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Keerty Sriram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Raaj Ramsankaran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Remote sensing and GIS applications in hydrology and water resource-a review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Md. Raza Ahmad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Varun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Finite element analysis of bevel gear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Mukul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A. S. Mandal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Developing a mathematical model for effective recognition of facial expressions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Mukul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Akbar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Developing a mathematical model for effective recognition of facial expressions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Nalin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Balasubramanian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Finite element analysis using FEAP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Nidhi Jayapalan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K.Solomon Raju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Hardware implementation of GMSK modulator and demodulator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Parnika Shrivastava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 V Madhuri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Comprehensive review of soil erosion modelling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Parnika Shrivastava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Raaj Ramsankaran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Comprehensive review of soil erosion modelling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Pratyush Sanjay Shrotriya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Ajay Agarwal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Silicon nanowire fabrication techniques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Rajiv J. Nagpal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Monica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Applicability of theory of constraints in total quality management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Saraansh Rai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Varun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Finite element analysis of helical gear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Satyam Dutt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Dipak Kumar Satpathi (HYD)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Prediction of the cutting forces in the turning operation of mild steel.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Shrinidhi Chaudhari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A. S. Mandal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Effective cognitive states color rendering and music, program rendering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Shrinidhi Chaudhari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Akbar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Effective cognitive states color rendering and music, program rendering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Siddarth Biyani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K.Solomon Raju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Hardware implementation of GMSK modulator and demodulator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Sk Mohammad Ali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Amit Kumar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Optimum design of vehicle suspension systems</w:t>
            </w:r>
          </w:p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Sriram V J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 Ganesh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Game theory and its applications in the industry.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Sushant Mattoo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 L Raheja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Real time image processing for human computer interface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Tanveet Singh Saluja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Varun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Finite element analysis (F.E.A) of roller contact bearings.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Varun Penjuri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A. S. Mandal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feature extraction techniques of video data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Varun Penjuri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Akbar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feature extraction techniques of video data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Vedula Srikanth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A. S. Mandal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feature extraction of video data.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Vedula Srikanth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Akbar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feature extraction of video data.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Venkayala Pruthvi Raj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Amit Kumar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Alternate forms of powertrain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Vinay Kumar Reddy Konikanti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B.D.Pant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MEMS mechanical sensors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Vishal Chowdhury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Gunjan Soni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Involvement of suppliers and consumers in new product development process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Vivek Sharma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Ajay Agarwal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Controlling of PCR chip temperature using labview/embedded c</w:t>
            </w:r>
          </w:p>
        </w:tc>
      </w:tr>
      <w:tr w:rsidR="004F4CA1" w:rsidRPr="004F4CA1" w:rsidTr="004F4CA1">
        <w:trPr>
          <w:trHeight w:val="20"/>
        </w:trPr>
        <w:tc>
          <w:tcPr>
            <w:tcW w:w="2725" w:type="dxa"/>
            <w:gridSpan w:val="2"/>
            <w:shd w:val="clear" w:color="auto" w:fill="auto"/>
            <w:hideMark/>
          </w:tcPr>
          <w:p w:rsidR="004F4CA1" w:rsidRPr="004F4CA1" w:rsidRDefault="004F4CA1" w:rsidP="004F4CA1">
            <w:pPr>
              <w:spacing w:before="120" w:after="120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bCs/>
                <w:sz w:val="18"/>
                <w:szCs w:val="18"/>
              </w:rPr>
              <w:t>Reading Course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2"/>
              </w:numPr>
              <w:spacing w:before="40"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spacing w:before="4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Anirudh Mallem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spacing w:before="4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Balasubramanian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spacing w:before="4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Humanities &amp; Design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2"/>
              </w:numPr>
              <w:spacing w:before="40"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spacing w:before="4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Rishabh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spacing w:before="4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Balasubramanian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spacing w:before="4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Humanities &amp; Design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2"/>
              </w:numPr>
              <w:spacing w:before="40"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spacing w:before="4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Siddhant  Jain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spacing w:before="4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Balasubramanian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spacing w:before="4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Humanities &amp; Design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2"/>
              </w:numPr>
              <w:spacing w:before="40"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:rsidR="004F4CA1" w:rsidRPr="004F4CA1" w:rsidRDefault="004F4CA1" w:rsidP="004F4CA1">
            <w:pPr>
              <w:spacing w:before="4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Siddharth Kshetrapal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spacing w:before="4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Balasubramanian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AB2730">
            <w:pPr>
              <w:spacing w:before="4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Humanities &amp; Design</w:t>
            </w:r>
          </w:p>
        </w:tc>
      </w:tr>
      <w:tr w:rsidR="004F4CA1" w:rsidRPr="004F4CA1" w:rsidTr="004F4CA1">
        <w:trPr>
          <w:trHeight w:val="20"/>
        </w:trPr>
        <w:tc>
          <w:tcPr>
            <w:tcW w:w="722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2"/>
              </w:numPr>
              <w:spacing w:before="40" w:after="12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003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4F4CA1" w:rsidRPr="004F4CA1" w:rsidRDefault="004F4CA1" w:rsidP="004F4CA1">
            <w:pPr>
              <w:spacing w:before="40" w:after="12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Vishvmitra Belsare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4F4CA1" w:rsidRPr="004F4CA1" w:rsidRDefault="004F4CA1" w:rsidP="004F4CA1">
            <w:pPr>
              <w:spacing w:before="40" w:after="12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Balasubramanian</w:t>
            </w:r>
          </w:p>
        </w:tc>
        <w:tc>
          <w:tcPr>
            <w:tcW w:w="3924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4F4CA1" w:rsidRPr="004F4CA1" w:rsidRDefault="004F4CA1" w:rsidP="00AB2730">
            <w:pPr>
              <w:spacing w:before="40" w:after="12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Humanities &amp; Design</w:t>
            </w:r>
          </w:p>
        </w:tc>
      </w:tr>
    </w:tbl>
    <w:p w:rsidR="009350B2" w:rsidRDefault="004F4CA1" w:rsidP="004F4CA1">
      <w:pPr>
        <w:spacing w:before="240" w:after="240"/>
        <w:rPr>
          <w:rFonts w:ascii="Helvetica" w:hAnsi="Helvetica"/>
          <w:sz w:val="18"/>
          <w:szCs w:val="18"/>
        </w:rPr>
      </w:pPr>
      <w:r w:rsidRPr="004F4CA1">
        <w:rPr>
          <w:rFonts w:ascii="Helvetica" w:hAnsi="Helvetica"/>
          <w:b/>
          <w:bCs/>
          <w:sz w:val="20"/>
          <w:szCs w:val="18"/>
        </w:rPr>
        <w:t>First Semester 2012-2013 (August 2012 to December 2012)</w:t>
      </w:r>
    </w:p>
    <w:tbl>
      <w:tblPr>
        <w:tblW w:w="5000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4A0"/>
      </w:tblPr>
      <w:tblGrid>
        <w:gridCol w:w="772"/>
        <w:gridCol w:w="1953"/>
        <w:gridCol w:w="2250"/>
        <w:gridCol w:w="3924"/>
      </w:tblGrid>
      <w:tr w:rsidR="004F4CA1" w:rsidRPr="004F4CA1" w:rsidTr="003054F5">
        <w:trPr>
          <w:trHeight w:val="20"/>
          <w:tblHeader/>
        </w:trPr>
        <w:tc>
          <w:tcPr>
            <w:tcW w:w="772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bCs/>
                <w:sz w:val="18"/>
                <w:szCs w:val="18"/>
              </w:rPr>
              <w:t>S. No.</w:t>
            </w:r>
          </w:p>
        </w:tc>
        <w:tc>
          <w:tcPr>
            <w:tcW w:w="1953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225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bCs/>
                <w:sz w:val="18"/>
                <w:szCs w:val="18"/>
              </w:rPr>
              <w:t>Faculty</w:t>
            </w:r>
          </w:p>
        </w:tc>
        <w:tc>
          <w:tcPr>
            <w:tcW w:w="3924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bCs/>
                <w:sz w:val="18"/>
                <w:szCs w:val="18"/>
              </w:rPr>
              <w:t>Title</w:t>
            </w:r>
          </w:p>
        </w:tc>
      </w:tr>
      <w:tr w:rsidR="004F4CA1" w:rsidRPr="004F4CA1" w:rsidTr="004F4CA1">
        <w:trPr>
          <w:trHeight w:val="20"/>
        </w:trPr>
        <w:tc>
          <w:tcPr>
            <w:tcW w:w="8899" w:type="dxa"/>
            <w:gridSpan w:val="4"/>
            <w:tcBorders>
              <w:top w:val="single" w:sz="8" w:space="0" w:color="auto"/>
            </w:tcBorders>
            <w:shd w:val="clear" w:color="000000" w:fill="FFFFFF"/>
            <w:hideMark/>
          </w:tcPr>
          <w:p w:rsidR="004F4CA1" w:rsidRPr="004F4CA1" w:rsidRDefault="004F4CA1" w:rsidP="004F4CA1">
            <w:pPr>
              <w:spacing w:before="120" w:after="120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bCs/>
                <w:sz w:val="18"/>
                <w:szCs w:val="18"/>
              </w:rPr>
              <w:t>Computer Projects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Abhijit Bhomia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Sangeeta Sharma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Inculcation of soft skills in women and developing multipurpose website.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Abhishek Jhanwar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Kiran DC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 a basic kernel (OS)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Ajay Pal Singh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Rajesh Mehrotra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Developing Super Hydrophobic Surface Inspired From Lotus Leaf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Akash Agarwal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Vinayak Kalluri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Developing A Software Using Bayesian Networks.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Akshay Sharma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Yashvardhan Sharma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and development of a system for conducting survey in BITS-PILANI.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Akshay Singhal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Singhal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Orthogonal frequency division multiplexing (OFDM)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Amitvikram Dutta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Pratik N Sheth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Simulation of viscose flow in rayon plant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Anant Bhargava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Dipendu Bhunia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Computer aided analysis of framed structures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Anil Kumar Zedia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Virendra Singh Nirban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Dynamic web based application development (DBMS)for course management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Anupam Purwar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Srinivasan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Dual cylinder continuous combustion engine :design and analysis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Archit Singh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Arun Kumar Jalan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Modelling of rotor system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Arnav Jain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JP Misra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self-configuring software application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Ashish Chauhan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Amol M R Marathe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study of metereological suspension of ground vehicle seat system with nonlinear biodynamics of driver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Ashok Saini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 Purohit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Website designing for the instrumentation lab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Ashu Gupta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HK Mohanta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of soft sensors for process monitoring and control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Ashvin Agarwal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Suresh Gupta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Life cycle assessment of extraction process, used for extraction of carboxylic acids.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Asmita Agrawal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 Mehala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Developing a plug-in to the web search model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Atul Kumar Saini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 Purohit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Website designing for the instrumentation lab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 Shravan Achar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Singhal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Modelling of KLATT speech synthesizer in matlab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B. Abhinav Ramana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Poonam Goyal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and implementation of an efficient method for cluster labeling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Babita Rathore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Pushp Lata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Web designing for technical report writing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Bajaj Jash Shailendra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MS Dasgupta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optimization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Bannore Kunal Girish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JP Misra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Implementation of incremental fuzzy pid control in a autonomous line tracking and collision avoidance robot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Bhagyashree Nayak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SP Vimal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Scene classification based on salient regions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C.V.Shankar Ram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HK Mohanta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Modelling and simulation of multicomponent distillation column using aspen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Debabrata Ghosh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Md. Baseer Ahmed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Economic and environment based analysis of chemical processes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Deepa Deepta Acharya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Shibasish Chowdhury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Computer oriented study of ligand-receptor docking mechanism.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Deepika Saini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Pushp Lata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Web desiging for technical report writing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Dhananjaya Singh Kathait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Rajesh P Mishra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Application of value stream mapping using simulation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Dharmapuram Suraj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Mukesh Kr Rohil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Techniques for visualizing change in context of time series data.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Dhruv Sharma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 Hari Babu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To study p2p streaming systems and reduce the start-up time after channel selection.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Ganesula Manikanta Sai Ram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Virendra S Shekhawat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Addition of various features to an existing moodle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Gaurav Raj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Mukesh Kr Rohil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Techniques for visualizing change in context of time series data.</w:t>
            </w:r>
          </w:p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Goda Vinay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Ajit Pratap Singh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Fuzzy multi-criteria decision making for water management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Grandhi S N Venkataramana Ajit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 Hari Babu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Improving neighbour selection algorithm in P2P streaming systems.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Harjot Kaur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Mayuri Digalwar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operating system KENEL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Harsh Bhalotia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Pankaj Vyas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Automatic timetable generation for resolving DTC cases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Harshil Khimesara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 Muthukumar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of multi-storeyed rcc building using STAAD.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Himanshu Aggarwal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 Muthukumar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of multi-storeyed rcc building using STAAD.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Irvinder Noor Singh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HK Mohanta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Modeling, simulation and control of a FCC unit.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Jasneet Singh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HK Mohanta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Modelling, simulation and control of reactive distillation systems.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Kazi Parvez Alam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JP Misra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Implementation of incremental fuzzy PID control in a autonomous line tracking and  collision avoidance robot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Kiran K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Jitendra S Rathore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Effective product development through integration of reverse engineering and rapid prototyping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Manish Piplawa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Ankit Chaudhary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GUI for embeded systems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Marakani Pranav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Sachin Maheshwari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of low voltage OPAMP for biomedical applications.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Md. Raza Ahmad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Amol M R Marathe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study of metereological suspension of ground vehicle seat system with nonlinear biodynamics of driver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Mitul Chotia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JP Misra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&amp; development of reconfigurable s/w application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Modi Krupal Chandresh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Anu Gupta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Minimization of power and delay of digital circuits using method of logical efforts.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Mohit Sankhla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Pushp Lata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Website designing for effective public speaking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Muppalla Usha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Nikhil Prakash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METALLOCENE catalyzed propylene polymerization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Nagavaram Ashritha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Kiran DC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Instruction scheduling techniques for multi-core and parallel architectures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Nalin Gupta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Kuldip Singh Sangwan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Modeling and simulation of metal cutting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Nikhil Shrivastava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 Muthukumar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Analysis of structures using ANSYS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Pargaonkar Aniket Arvind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Singhal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Extraction of speech parameters from a voiceprint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Pimpale Abhishek Krishnakumar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Surekha Bhanot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Adaptive neuro fuzzy inference systems (ANFIS) based non linear control of a ph neutralization process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Piyush Sharma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Yashvardhan Sharma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and implementation of web services with asp.net technologies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Potheypalli Hareesh Babu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Subhajit Majumdar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Modeling of heat integrated distillation process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Pramod Kumar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Devika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Webpage designing and database management for creative writing</w:t>
            </w:r>
          </w:p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Pranjal Prabhash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Pushp Lata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Developing web based applications which will help develop English proficiency test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Prateek Raj Srivastava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Maheswar Dwivedi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Solving non-linear optimization problems using gradient based projection methods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Prayas Mittal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Maheswar Dwivedi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numerical methods using matlab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Ranveer Singh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Anil Rai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Music and literature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Rishabh Gupta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Anu Gupta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Design, analysis and simulation of low power digital system design.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Rishi Bansal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 Hari Babu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Developing an algorithm for peer partner switching based on heuristic criteria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Rohan Manchanda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Md. Baseer Ahmed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Economic and environmental based analysis of chemical processes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S.Pramod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Hari Om Bansal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Estimation of state of charge(soc) in a hybrid electric vehicle (HEV)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Sachin Kumar Soni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Ankit Chaudhary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Web development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Sameer Goyal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 Hari Babu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Proposing a mechanism for control operations in on demand video streaming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Sandeep Kumar Sharma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Devika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Webpage designing and database management for creative writing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Saurabh Kumar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JP Misra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Implementation of incremental fuzzy PID control in a autonomous line tracking and collision avoidance robot.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Saurav Pandey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Singhal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Code division multiple access (CDMA)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Shaleen Kumar Sharma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Navneet Goyal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Game theoretic machine learning and its application in social networks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Shiv Kumar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Anil Rai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Mathematical aspects of music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Shreel Vijayvargiya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Abhijit R Asati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Conversion of image processing algorithm from matlab to c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Shreevar Rastogi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Sai Jagan Mohan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Application of fungs theories on continuum mechanics for material modelling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Shubham Goel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Suresh Gupta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Life cycle assessment of extraction process, used for extraction of carboxylic acids.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Siddharth Arya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Virendra Singh Nirban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mass media content and design website.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Siddharth Sharma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 Muthukumar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Analysis of structures using ANSYS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Subhayan Mukerjee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Navneet Goyal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Game theoretic machine learning and its application in social networks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Sukant Dewangan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Anu Gupta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Design, simulation and analysis of clockless logic based circuits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Sumit Kumar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 Gupta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Integration of G.I.S (geographical information system), hydraulic network solver and evolutionary algorithm for optimization of tank pipeline network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Sunila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Omvir Chaudhry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Model for capital budgeting of a business enterprise.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Surbhi Garg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Mayuri Digalwar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a basic kernel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Sushil Kumar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Ankit Chaudhary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GUI for embedded systems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Sushila Kirodiwal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Ankit Chaudhary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Web development.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Swapnil Mishra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Sangeeta Sharma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Website development in order to inculcate soft skills in rural areas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Syed Ain Ahmad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Shamsher B Singh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Finite element analysis of beams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Tanmay Rajendra Ramaiya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Srikanta Routroy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benchmarking model for supply chain agility.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Tarun Chhabra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 Muthukumar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user friendly software for structural designing and analysis of buildings.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Thoram Sri Harsha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Virendra S Shekhawat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Implementation of chord, a scalable peer-to-peer lookup service for internet applications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Udit Pillai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Arun Kumar Jalan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Modelling of disk rotor system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Vanama Venkata Sri Harsha Sai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Virendra S Shekhawat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Addition of various features to an existing moodle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Vatsal Rastogi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Murali P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Multi-channel routing algorithms on mobile adhoc networks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Vengatesh Muralidharan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HK Mohanta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Modelling, simulation and control of a distillation column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Venkatramanan S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Sachin Maheshwari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of low voltage OPAMP for biomedical applications.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Vijay Shankar Saini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Suneel Kumar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Construction of java classes in an existing MVC application.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Vinay Kumar.B.R.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Singhal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Determination of spectral parameters in human speech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Vishal Mehta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Pushp Lata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Developing web based applications which will help develop English proficiency test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Vivek Notani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Kiran DC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Developing a basic kernel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000000" w:fill="FFFFFF"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1953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Yogendra Singh</w:t>
            </w:r>
          </w:p>
        </w:tc>
        <w:tc>
          <w:tcPr>
            <w:tcW w:w="2250" w:type="dxa"/>
            <w:shd w:val="clear" w:color="000000" w:fill="FFFFFF"/>
            <w:noWrap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Pushp Lata</w:t>
            </w:r>
          </w:p>
        </w:tc>
        <w:tc>
          <w:tcPr>
            <w:tcW w:w="3924" w:type="dxa"/>
            <w:shd w:val="clear" w:color="000000" w:fill="FFFFFF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Web designing for technical report writing</w:t>
            </w:r>
          </w:p>
        </w:tc>
      </w:tr>
      <w:tr w:rsidR="004F4CA1" w:rsidRPr="004F4CA1" w:rsidTr="004F4CA1">
        <w:trPr>
          <w:trHeight w:val="20"/>
        </w:trPr>
        <w:tc>
          <w:tcPr>
            <w:tcW w:w="8899" w:type="dxa"/>
            <w:gridSpan w:val="4"/>
            <w:shd w:val="clear" w:color="000000" w:fill="FFFFFF"/>
            <w:hideMark/>
          </w:tcPr>
          <w:p w:rsidR="004F4CA1" w:rsidRPr="004F4CA1" w:rsidRDefault="004F4CA1" w:rsidP="004F4CA1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sz w:val="18"/>
                <w:szCs w:val="18"/>
              </w:rPr>
              <w:t>Lab Oriented Projects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Aashutosh Bajaj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Jaipal 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and development of BUCCAL tablet for systemic availability of a suitable drug tablet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Abhishek Mukherjee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Abhijit R Asati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Architecture of a generic (MXN) BAUGH WOOLEY multiplier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Adarsh Mishra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Shamsher B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Investigation of material and structural response of fiber reinforced concrete.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Aditya Kaushik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Dipendu Bhunia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Investigation into the behavior of coupling beam.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Alugubelli Shanthan Reddy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Anshuman Dalvi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Mg2+ ion conducting polymers.</w:t>
            </w:r>
            <w:r w:rsidRPr="004F4CA1">
              <w:rPr>
                <w:rFonts w:ascii="Helvetica" w:hAnsi="Helvetica"/>
                <w:sz w:val="18"/>
                <w:szCs w:val="18"/>
              </w:rPr>
              <w:br/>
              <w:t>Synthesis and characterization.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Anirban Mukherjee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Banerjee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Investigations into body area networks: lower level design and implementation aspects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Anirudh Singh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 Mahesh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Synthesis of potential intermediates &amp; precursors for novel anti depressants.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Anirudha S Bhat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RP Khare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a pc-based fiber optic displacement/position monitor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Ankush Agarwal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Dipendu Bhunia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Disaster mitigation through base isolators.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Anshul Misra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Ashish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 based extraction of performance graphs in FPGAS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Antony Abraham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Paritosh Shukla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Some basic techniques for synthetic organic chemistry</w:t>
            </w:r>
          </w:p>
          <w:p w:rsid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</w:p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Anurag Kankanala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Anshuman Dalvi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lithium ion conducting glass ceramic NANO composites for lithium ion batteries.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Apoorv Tandon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Suresh Gupta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Carbon mitigation using various methods (biological methods)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Arpit Kishore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Suresh Gupta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Bio-remediation of heavy metals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Ashis Dash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Pratik N Sheth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Gasification of JATROPHA residue cake to generate producer gas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Ashish Bussa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NN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ZNO based MEMS acoustic sensor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Ayan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Suresh Gupta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and analysis of phenol adsorbing properties of rice husk and other alternatives for treatment of industrial waste water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Ayush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Shriniwas Arkatkar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traffic flow on INDIAN roads.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B. Abhinav Ramana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Banerjee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Investigations into body area networks: higher level design and implementation aspects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Bojanapalli Rajagopal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Lucky Sharan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FPGA based MIMO system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Cherukuri Mohana Sai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 Hari Babu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Simulation of dos, ICMP and TCP attacks in laboratory environment.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Chetan S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Nitin Chaturvedi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Verilog implementation of last level cache for CMP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Chitransh Agrawal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Dipendu Bhunia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Disaster mitigation through base isolators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Damera Saiteja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Anu Gupta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Exploration, design and analysis of CMFB circuits in integrated analog circuits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Deepa Deepta Acharya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 Mahesh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Synthesis of novel intermediates for potential pde-4 inhibitors.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Deepak G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Mohan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Localization of mobile robot using computer vision.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Devashish Bansal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Ashish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Auto generation of wrapper in digital systems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Eshan Verma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Ashish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Audio processing using FPGAS.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 Prajwal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Anu Gupta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and analysis of sample and hold circuit for ICS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Gain Emdo Bimal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Shamsher B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Response of FRP reinforced sustainable concrete structure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Gaurav Agarwal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Pratik N Sheth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Experimental investigations on pyrolysis of plastic and rubber tyres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Gautam Kumar Singh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Shamsher B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Response of F.R.P reinforced sustainable concrete structures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Goutham Sekhar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Geetha B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Video content creation: short documentary films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Gunturu Anvesh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 Hari Babu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Simulation of dos, ICMP &amp; TCP attacks in laboratory environment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Harsha Rastogi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Ashish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Implementation of general synthesis system for SRAM-based FPGAS named rasp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Himanshu Aggarwal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Shriniwas Arkatkar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traffic flow characteristics on INDIAN roads.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Himanshu Tyagi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Pratik N Sheth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Production and characterization of bio-oil from Jatropha residue cake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Itiyama Sadana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Banerjee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Algorithms and mechanisms for qos-capable manets.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Joshi Raj Kiran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Banerjee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Algorithms and mechanisms for qos-capable manets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Kiran K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Geetha B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Video content creation on  innovative technical projects at bits Pilani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Komara Venkata Nitin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Geetha B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Video content creation for innovative teaching and learning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Kosana Karthik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Shamsher B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Response of FRP reinforced structures (concrete+clay brick)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Kunal Saluja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Arshad Javed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automated systems using PIC microcontroller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Lingireddy Praneeth Kumar Reddy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Shamsher B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Response of FRP reinforced masonry structures (concrete+clay brick)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M.V.S.Kireeti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Smita Raghuvanshi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Identifying microbes for the methanogenesis of various wastes &amp; a design of bioreactor for efficient and mobile methanogenesis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Md Urooj Abdullah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 Gupta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Designing an automated water level measurement and database management system for a network of tanks using f-bus and microcontroller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Modi Krupal Chandresh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Abhijit Karmakar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PSOC based application development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Neeti Pokharna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Prabhat Nath Jha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Computer vision based application for plant recognition and classification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Neha Jain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Rajiv Ranjan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Biomedical instrumentation for disabilities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Nelabhotla Anirudh Bhanu Teja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SK Verma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Biodiesel production from microalgae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Nemmaru V Bhargava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Smita Raghuvanshi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Identifying microbes for the methanogenesis of various wastes &amp; a design of bioreactor for efficient and mobile methanogenesis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Nidhi Doshi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Jaipal 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and development of NANO particulate drug delivery system for a suitable drug candidate.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Nidhi Jayapalan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Ashish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Rasp- a general logic synthesis system for SRAM-based FPGAS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Nikhil Mittal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Bijoy Kumar Raut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Intelligent exoskeleton module for rehabilitation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Nishant Babel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Sanghamitra Kundu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leaching properties of fly ash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Nishant Sangal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Shamsher B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Response of FRP reinforced sustainable concrete structures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Nitin Khandelwal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Dipaloy Datta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Separation of heavy metals from aqueous solution using reactive extraction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Paras Joshi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Shamsher B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Investigation of material and structural response of fiber reinforced concrete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Phalguni Jain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SC Bose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Delay locked loop (DLL)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Pimpale Abhishek Krishnakumar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Abhijit R Asati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Semi custom design of a generic (MXN) DADDA multiplier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Prakash Yadav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Bijoy Kumar Raut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Intelligent exoskeleton module for rehabilitation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Prankur Sharma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Dipaloy Datta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Separation of heavy metals from aqueous solution using reactive extraction</w:t>
            </w:r>
          </w:p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Prashanth.B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Nitin Chaturvedi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Verilog implementation of last level cache of chip multi processors.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Raghava Adusumilli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 Sarkar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Use of NANO silica for improving the engineering characteristics of demolished building materials.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Deshmukh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NN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ZNO based MEMS acoustic sensor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Ravi Ranjan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 Das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Purification of recombinant il-1beta and raising of antibodies to the recombinant protein detection of il-1beta in malarial sera.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Rayudu Venkata Suresh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RP Khare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pc-based fiber-optic sensor for measurement of pressure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Reetika Kumari Agarwal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SC Bose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Programmable low power and low noise neural recording amplifier for hand prosthesis applications.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Ritendra Sankar Biswas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Inamur R Laskar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Synthesis of highly efficient organic luminescent material of light elements</w:t>
            </w:r>
            <w:r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4F4CA1">
              <w:rPr>
                <w:rFonts w:ascii="Helvetica" w:hAnsi="Helvetica"/>
                <w:sz w:val="18"/>
                <w:szCs w:val="18"/>
              </w:rPr>
              <w:t>(Zn-Zinc, Cu-Copper) for applications in organic light emitting diodes.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Ruchika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 Mahesh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Synthesis of novel intermediates for potential antimalarial.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S. Sumanth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RP Khare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a pc-based fiber optic displacement/position monitor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Sagnik Singha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Sachin U Belgamwar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Characterization of carbon-nanotubes.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Sahil Deep Bajwa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Abhijit R Asati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of a generic binary multiplier using wallace tree algorithm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Saksham Pant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SC Bose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Delay locked loop (DLL)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Sanjeev Agarwal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Srikant Y Charde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and development of NANO particulate drug delivery system for a suitable drug candidate.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Saurabh Pradeep Bondarde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Rajneesh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of sensor for maximum power point tracking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Shivam Masuriha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Sanghamitra Kundu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Leaching properties of fly ash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Shivani Jakhodia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RN Saha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Nanotechnology in protein drug delivery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Shouvik Basak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Jaipal 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and development of BUCCAL tablet for systemic availability of a suitable drug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Shreel Vijayvargiya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Gurunarayanan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FPGA based system design of high speed Arithmatic circuits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Shriharsh S Rahatgaonkar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Vinod Kumar Chaubey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Wireless relay control using ZIGBEE and PSOC.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Shubham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Banerjee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Algorithms and mechanisms for qos-capable manets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Siddharth Garg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Anu Gupta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Design, modeling and simulation of a neuron using analog VLSI technology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Siddharth Shah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Banerjee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Algorithms and mechanisms for quality of service - capable mobile ad-hoc networks.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Srija Lahiri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Manoj Kumar Dutta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Modeling and characterization of optical WDM network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Subhendu Mishra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Rajiv Ranjan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and automation of a digital blood pressure monitor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Sukant Dewangan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Abhijit Karmakar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PSOC based applications development</w:t>
            </w:r>
          </w:p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Sukhatme Sarvesh Abhay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NN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Instrumentation of MEMS sensor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Sumit Kumar Pradhan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 K Gupta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micro-controllers and plc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Suyash Anant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Jaipal 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and development of nanoparticles for transdermal drug delivery.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Tanay Upadhyaya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Banerjee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Algorithms and mechanism for quality of service-capable manets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Tejas Suhas Pande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Rajneesh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of sensor for maximum power point tracking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Tharun Kumar Reddy Aluka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 Sarkar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Use of NANO silica for improving the engineering characteristics of demolished building materials.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Tushar Agrawal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Mohan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Localization of a mobile robot using computer vision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Vankadari Koushik 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Srikant Y Charde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and development of BUCCAL MUCO adhesive delivery system for selected drug.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Vattikuti Siddhartha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RN Saha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analytical method and design of novel delivery systems of selected drug.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Venkatramanan S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Ashish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Interfacing of FPGA using OPENCV library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Vinit Kumar Bansal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Surekha Bhanot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Intelligent ph control of PCT-40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Vivek Chirania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 Gupta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Designing an automated water level management and updating system for a network of water tanks using f-bus and microcontrollers.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Voditel Viraj Suneel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Shamsher B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carbonation of concrete made with fly ash and slag cement</w:t>
            </w:r>
          </w:p>
        </w:tc>
      </w:tr>
      <w:tr w:rsidR="004F4CA1" w:rsidRPr="004F4CA1" w:rsidTr="004F4CA1">
        <w:trPr>
          <w:trHeight w:val="20"/>
        </w:trPr>
        <w:tc>
          <w:tcPr>
            <w:tcW w:w="8899" w:type="dxa"/>
            <w:gridSpan w:val="4"/>
            <w:shd w:val="clear" w:color="auto" w:fill="auto"/>
            <w:noWrap/>
          </w:tcPr>
          <w:p w:rsidR="004F4CA1" w:rsidRPr="004F4CA1" w:rsidRDefault="004F4CA1" w:rsidP="004F4CA1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sz w:val="18"/>
                <w:szCs w:val="18"/>
              </w:rPr>
              <w:t>Study Oriented Projects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Aakriti Goel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Smita Kashiramka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review of debt crisis since 1990.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Aashutosh Bajaj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Shvetank Bhatt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Recent advances in diabetes mellitus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Aastha Mital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Paritosh Shukla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Antimalarial chemical agents and their chemistry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Abhijit Bhomia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Gajendra S Chauhan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Amul butter ads: Where is the language?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Abhinav Duggal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Poonam Goyal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and implementation of concept hierarchy for efficient information retrieval.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Abhinav Jha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Yashvardhan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Issues with cloud computing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Abhishek Choudhery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 Mehala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Web search enhancement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Abhishek Goel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Suneel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Implementing AI techniques using PHP and MYSQL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Abhishek Jhanwar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Virendra S Shekhawat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Retransmission of TCP packets from intermediate node.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Abhishek Mukherjee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Navneet Gupta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electrical behaviour of NC-TFTS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Abhishek Saxena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Manoj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Economical span of RC bridges.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Abhishek Singh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Amit Kumar Verma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a model on unemployment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Adhiraj Singh Rathore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Sanghamitra Kundu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Characterisation of Khetri copper mine tailing and their leaching aspects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Aditya Kashi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Jitendra S Rathore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tapered flagella and influence of its geometric parameters on its performance, i.e., velocity, efficiency and thrust force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Aditya Kaushik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Manoj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aspects of suspension bridges.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Adnan Husain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Navneet Goyal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Rare class classification using data mining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Agrawal Chirag Shivprakash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Sangeeta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advertising strategies used by mobile companies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Akash Agarwal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Satish K Dubey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Heat transfer and combustion modeling of burners using fluent.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Akash Saxena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Suneel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rule based editor for a rule based system.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Akshay Mittal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Rajan Pandey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Application of black scholes model in real world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Aman Aggarwal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 Sarkar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Innnovative transportaion system inspired from spiders web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Aman Pratap Singh Rajvi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Bijoy Kumar Raut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Process capability analysis in manufacturing &amp; services industry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Anirudh Aggarwal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Srikanta Routroy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performance measurement system for supply chain agility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Anirudh Mallem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Kumar Neeraj Sachdev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Impact of society on technology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Anirudh Singh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Srikant Y Charde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Sustained release formulations.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Anirvan Komath Majumdar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Manoj Kannan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Genetic, biochemical and metaphysical approaches for the basis of instinct and other selected animal behaviors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Anjishnu 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Srikanta Routroy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a DSS for measuring supply chain collaboration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Anjum Dhamija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Harikrishnan G Nair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Devising an educational model for rural India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Ankita Ashok Sarda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Navneet Goyal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Stream data mining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Ankita Duggal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Ruchika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The psychology of interpersonal communication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Anmol Agrawal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Surekha Bhanot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Recent trends and technologies in sensors and display devices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Anmol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Arya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Forecasting and monitoring the aggregate Indian economy through a composite index of leading business cycle indicators.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Anshul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 Sarkar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Innnovative transportaion system inspired from spiders web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Anshul Garg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Hari Om Bansal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Various control strategies in hybrid electrical vehicles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Anshul Sharma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Rajan Pandey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Impact of dividends on stock price volatility: Observations from Indian stock market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Anupam Purwar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Vinod Kumar Chaubey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Anti jamming techniques for GPS systems: Study, analysis and design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Apoorv Pathak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Rajesh P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of facilities layout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Apoorv Tandon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Leela Rani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Foreign investment in oil and gas industry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Apurva Sharma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SP Vimal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Scene recognition using PLSA ( probabilistic latent semantic analysis)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Archit Singh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Rajesh P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Strategies for sustainable product design for mass customization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Arunima Das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Arun Kumar Jalan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vibrations for shape memory alloys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Avinash Nayak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Srinivasan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Analysis of heat transfer in composite nuclear fuels during nuclear reaction and propose a suitable insulation design around the fuel  assembly.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Avishek Banerjee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Arun Kumar Jalan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Control of mechanical vibration by delayed resonators.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Avishek Saha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Rajesh P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survey on multi objective facility location problem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Ayush Agrawal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NV Muralidhar Rao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Effects on foreign exchange market of breaking-up of a currency union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Ayushman Kheterpal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Meghna Charde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Thermal performance (experimental and simulation) and cost analysis of energy efficient buildings.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Babita Rathore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Satyendra Kr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Stake holder analysis of project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Bhatlapenumarthi Ambarisha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Shan Balasubramaniam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Cloud computing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Bhawarth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Arvind Kumar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stage optimization of fluidized bed catalytic cracking unit (FCCU)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Bhawika Jain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Arvind Sudarshan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Accounting standards and financial statements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Bhutada Shrikant Lakshmikant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Hitesh Dutt Mathur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Modelling of solar photovoltaic with grid interconnection.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Bitul Sinha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MS Soni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Power generation using concentrated solar collector with geothermal cooling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C.V.Shankar Ram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Smita Raghuvanshi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Bio based methods for the mitigation of flue gases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Chakradeo Saneet Shirish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Anupam Singhal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study of non-conventional methods of power generation.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Charudatt Chaudhari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Ruchika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Product placement in Indian movies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Chauhan Bhavesh Jaikumar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RR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Advanced topics in general relativity and applications to cosmology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Cherukuri Mohana Sai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NV Muralidhar Rao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Economics of cloud adaptation in mobile technology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Chinta Surya Naga Malleswara Rao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Kumar Neeraj Sachdev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Social perspective of Indian Diaspora relations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Deepesh Lakhotia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Arvind Sudarshan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Analysis of acquisitions in India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Deepika Saini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Omvir Chaudhry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Survey methodology for demand forecasting in the context of infrastructure projects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Dhananjaya Singh Kathait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NV Muralidhar Rao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Why some countries default more than others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Dipesh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Virendra S Shekhawat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Securing wireless networks using cryptographic techniques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Divya Joshi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Vinod Kumar Chaubey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Anti jamming techniques for GPS systems: Study, analysis and design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Divya Kadiyan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Arvind Kumar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Simulation and analysis of fluidized bed catalytic cracker unit (FCCU)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Divyanshi Srivastava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 Das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Variations in cell cycle regulation: a comparative study between malaria and cancer.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Ekansh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Rajesh P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Optimization of cutting operation through design of experiment method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Ganesula Manikanta Sai Ram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Anand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fir filter in DSP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Goda Vinay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 Sarkar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a plan for sustainable growth of Pilani.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Gune Abhishek Avinash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Niranjan Swain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Business analysis - application of balanced scorecard at DIVGI-WARNER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Gunturu Anvesh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Kumar Neeraj Sachdev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Impact of technology on society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Gurlinka K L Srinivasarao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Ajit Pratap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Ground water quality assessment using fuzzy logic technique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Harsh Bhalotia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Sushila Shekhawat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Role of marketing research &amp; advertising in promoting sale and internationalization</w:t>
            </w:r>
            <w:r w:rsidRPr="004F4CA1">
              <w:rPr>
                <w:rFonts w:ascii="Helvetica" w:hAnsi="Helvetica"/>
                <w:sz w:val="18"/>
                <w:szCs w:val="18"/>
              </w:rPr>
              <w:br/>
              <w:t>of small firms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Harshdeep Singh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Varinder Kumar Mittal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Process improvement for sustainable manufacturing - a case study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Harshil Khimesara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 Sarkar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a plan for the sustainable growth of Pilani.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Hemant Khatri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Srinivasan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Feasibility study of OXY-FUEL combustion and simulation of tangentially fired boilers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Himaghna Bhattacharjee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Arvind Kumar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Biological treatment of water and waste water -latest developments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Himanshu Poonia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Smita Kashiramka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Raising capital in foreign markets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Isha Inani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Rajiv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linear partial differential equations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Ishan Jain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Umesh Dhyani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Perspective of education policy in India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Jais Dev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Ruchika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study on the effectiveness of endorsement of products, unrelated to sports, by sport stars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Jatin Bansal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Varinder Kumar Mittal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sustainable manufacturing systems/a case of India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Jithin Joseph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Kuldip Singh Sangwan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Applications of lean manufacturing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 Kalyan 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Harikrishnan G Nair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on selected works of Alexis De Tocqueville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Kale Pooja Pramod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Amit Kumar Verma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Numerical solution of problem arising in tumour growth.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Kalika Saxena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Lucky Sharan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Modelling and simulation of non-linear effects in WDM systems.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Kamaneeya Kalaga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Jaipal 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Recent advances and improvements in the ophthalmic drug delivery system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Kanak Lata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Kiran DC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Comparison of scheduling techniques of multi core architecture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Kapil Vatwani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PC Panchariyan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Elliptic seizure detection using brain wave activity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Kavya Yarlagadda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Arvind Kumar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Biological treatment of water and waste water-recent developments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Kazi Parvez Alam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NV Muralidhar Rao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Stock market prediction using hidden MARKOV models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Khannan Sundar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Vandana Agarwal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Object tracking and trajectory feature extraction.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Kriti Soni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Surekha Bhanot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Optical waveguide based micro-cantilever biosensor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Kuheli Jati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Surekha Bhanot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soft sensors and their applications in monitoring and control.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Kunal Sapra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 Sarkar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detailed study on pedestrian safety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Kunchey Pavan 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Arun Kumar Jalan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Control of mechanical vibrations by delayed resonators</w:t>
            </w:r>
          </w:p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Kurre Abhishek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Srinivasan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Feasibility study of implementing solar power plant for BITS -Pilani campus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Lakshmi Gangavathi Karri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Jaipal 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Transdermal drug delivery system - recent advances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Madhulika Rai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Anil Rai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The laya (speed) and the layakari (multiple speeds)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Mahan Singh Sekhon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Gajendra S Chauhan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The power and reach of social media networks in mobilising the public opinion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Malpani Vaibhav Omprakash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Mohan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some flocking algorithms for swarm robots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Mamidi Venkata Naga Jaggarao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Abhijit K Digalwar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Lean manufacturing "value stream management"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Manasa G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Arvind Sudarshan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infrastructure index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Manish Piplawa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Anil Rai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Ustad Allarkha Khan : A tabla maestro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Manisha Rana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Pushp Lata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Essay writing - a tool to critical thinking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Maniyar Shrikant Narsing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 Gupta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Solar energy potential assessment of India using geographic information systems.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Manu Dixit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Srinivasan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Simulation of heat transfer in nuclear reactor core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Manupriya Veerman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Smita Kashiramka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comprehensive study of mutual fund market in India.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Marakani Pranav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Gurunarayanan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Architectural exploration of reduced instruction set computing (RISC) processors.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Megha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Smita Kashiramka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Indian stock market since 1991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Mehul Mittal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Rajan Pandey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Impact of dividends on stock price volatility: observations from Indian stock market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Mellacheruvu Padmini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MS Soni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Concentrating solar photo-voltaic power generation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Mogili Sankeerth Reddy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NV Muralidhar Rao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Economics of cloud adaptation in mobile technology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Mohammad Shakir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Rajesh P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maintenance model using graph theory.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Mohammed Shariq Farhan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Harikrishnan G Nair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Devising an educational model for rural India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Mohit Agarwal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Kannan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management information systems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Mohit Sankhla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Satyendra Kr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Assessment of environmental risk using graph theory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Monica Jain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Anupam Singhal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Reduction of CO2 emissions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Mukundan Sandeep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Dipak Bansal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High speed RF MEMS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Munje Ishan Deepak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Rajiv Ranjan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Exploring the implementation of DSP algorithms on FPGA or reconfigurable hardware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Muppalla Usha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Md. Baseer Ahmed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stage optimization of low density polyethylene reactor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Nagavaram Ashritha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Yashvardhan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Query processing with xml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Naik Shilpa Sheshadri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MS Dasgupta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optimization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Nainy Agrawal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Vinod Kumar Chaubey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Anti jamming techniques for GPS systems: study, analysis and design</w:t>
            </w:r>
          </w:p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Nalin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Sai Jagan Mohan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Simulation and modeling of fracture mechanics using finite element analysis program (FEAP)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Naveen 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Virendra S Shekhawat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Retransmission of TCP packets from intermediate node.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Neeraja Sridhar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Hari Om Bansal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various types of induction motor contioning processes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Neha Anand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Nikhil Prakash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Studies on metallocene catalyized ethylene polymerization.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Nelabhotla Anirudh Bhanu Teja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Prabhat Nath Jha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Role of endophytic micro-organizms in biofuel production and microalgal growth and development.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Nidhi Doshi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Smita Kashiramka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Market for initial public offers in India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Niel Kaustubh Patel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Sai Jagan Mohan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Aerodynamics of sports balls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Niharika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Dileep Kumar Gupta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Modelling and simulation of heat exchanger using fluent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Nipun Kothare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Srinivasan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Simulation of heat transfer in nuclear reactor core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Nishank Varshney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Shashi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Optimization of cutting parameters for continuous finished profile machining using particle swarm optimization.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Olive Chakraborty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Amit Kumar Verma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some advanced concepts of complex analysis.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Anand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Rajiv Ranjan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Exploring the implementation of DSP algorithms on FPGA or reconfigurable hardware.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Rishikesan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Harikrishnan G Nair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The evolution of the (JAN) LOK PAL movement-  a study on its origins and implications on  corruption in India.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P.Nishit.Jain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Jyoti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Portfolio analysis and valuation of patents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Palak Dada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NV Muralidhar Rao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Role of intellectual property rights (IPR) in encouraging FDI, technology transfer and economic development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Palash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Manoj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concrete filled steel tube arch bridges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Pasumarthi N Ram Gopal Viswanadh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NV Muralidhar Rao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Exchange rate determination and forecasting.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Peeyush 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Jitendra S Rathore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 aerodynamic investigation of an isolated stationary/running "formula 1" wheel assembly.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Pershant Goyal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Jitendra S Rathore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 aerodynamic investigation of an isolated stationary/running "formula 1" wheel assembly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Phalguni Jain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Rajneesh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Applications of nanosensors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Pingili.V.Lohith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Srikant Y Charde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Laws governing pharmaceutical profession in India and their impact on India pharma sector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Piyush Bindu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Varinder Kumar Mittal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Process improvement for sustainable manufacturing-a case study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Piyush Sharma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Devika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Motivation enhancing factors among student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Potla Bharath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Anand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dc to ac converter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Prabhat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Anupam Singhal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Hazardous waste management facilities in India</w:t>
            </w:r>
          </w:p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Prachi Mittal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Paritosh Shukla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Important drugs derived from plants - from isolation to application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Pramod 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Satyendra Kr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Can India's logistics industry deliver a better model for transporting goods?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Prashant Mital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Srinivasan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Time prediction analysis of cooling time of oil mixture during breakdown of fractional distillation plant in a refinery.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Prashanth.B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Gurunarayanan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and analysis of multiscalar pipelined architectures.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Pratik Anand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Vinita Tiwari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Optical signal modultaion using optisim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Pulkit Khemka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Surekha Bhanot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Intelligent control schemes for ph neutralization process.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Puneet Redu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Omvir Chaudhry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Role of FDI in economic development.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 Krishna 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Srinivasan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Feasibility study of implementing solar power plant for BITS -Pilani campus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Rachit Jain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Srinivasan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Utilization of exhaust gases from an engine.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Raghava Adusumilli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Meghna Charde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Thermal performance (theoretical) analysis and cost analysis of energy efficient buildings.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Deshmukh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Satish K Dubey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Heat transfer and combustion modeling of burners using fluent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Garg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Srinivasan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Utilization of heat of exhaust gases from an engine.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Mehta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Omvir Chaudhry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a model for forecasting human resource requirement in engineering projects.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Rahul Singla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Sai Jagan Mohan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Aerodynamic drag through simulation and experiments.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Rajat Sethi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Shuvendu N Patel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Seismic retrofitting of concrete buildings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Ramprasad M Nambisan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Amit Kumar Verma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numerical solutions of partial differential equations using MATLAB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Ramya Singh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Smita Kashiramka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India vs china-an in depth growth analysis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Ranabir Mitra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Avinash Gautam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Area exploration with SRV-1 robot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Ranveer Singh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Devika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Role of personality in studenthood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Rathi Roshan Radheshyam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MS Soni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generation of power through vertical axis windmill.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Ravin Arora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Bijoy Kumar Raut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Process capability analysis in manufacturing &amp; services industry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Reetika Kumari Agarwal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Nitin Chaturvedi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Analysis and design of an analog subsystem for neural architecture modeling.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Reuben Benjamin George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Arvind Sudarshan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Development of infrastructure index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Richika Chohan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Shvetank Bhatt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Novel therapeutic target and drugs for treatment of parkinsonism (including animal models)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Rishabh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Shan Balasubramaniam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Finding methods of specification, representation and verification of answers other than multiple choice input in an educational tool.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Ronak Maheshwari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NV Muralidhar Rao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Why some countries default more than others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Ronak Mundra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Suneel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Mathematical modelling using A.I. techniques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Roney Michael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Rajesh P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and analysis of various non-traditional optimization techniques for manufacturing systems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Rubin Kothari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Rajan Pandey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Evaluating the performance of volatility forecasting models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Ruchika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Srikant Y Charde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Novel approaches for drug targeting of anti- cancer drug based on ADME and clinical principle.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Rumanshu Katiyar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Sanghamitra Kundu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Water resource information system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Bhargav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Kunal Bhattcharya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Application of non-equilibrium statistical Physics in Biological matter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Venkatesh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Rajesh P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some aspects single point cutting tool.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Sagi Avinash Varma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Ajit Pratap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Ground water quality assessment using fuzzy logic technique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Sagnik Singha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Srinivasan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To determine the HTC (heat transfer coefficient) in a super critical boiler.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Saksham Pant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Rajneesh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Applications of nanosensors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Samarth Hegde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AK Das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Protein-protein interactions (PPIS) in two-hybrid systems with emphasis on vector-borne diseases.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Sanchit Garg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MS Soni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and design of solar concentrators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Sandeep Kumar Sharma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Satyendra Kr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Management of enterprise risk in financial crisis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Saneet Agrawal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HK Mohanta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Simulation and optimisation of hydrocracking process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Saraansh Rai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Rajesh P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Strategies for sustainable product design for mass customization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Sarim Hassan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Manoj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study of structural design and constructional aspects of new age structures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Sartaj Singh Manhas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Smita Raghuvanshi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Studies on carbon dioxide mitigation using bio based technique.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Saumya Agrawal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K Giri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Benchmarking financial development of India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Saurabh 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Poonam Goyal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and implementation of concept hierarchy for efficient information retrieval.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Saurabh Pradeep Bondarde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Biswanath Layek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Introductory cosmology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Saurabh Sandeep Kothari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Murali M Pandey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Psychotropic drugs used for recreational purposes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Saurav Pandey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Harikrishnan G Nair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review of literature on Gandhi's relationship with Italy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Shah Roshni Rajesh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Srinivasan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Internalizing the external costs in power generation.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Shardool Rastogi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Harikrishnan G Nair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The relationship between two anarchists - mahatma Gandhi and Leo Tolstoi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Shauvik Agrawal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Anand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Analysis of signal in Labview.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Shiv 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Devika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Importance of conversation skills among professionals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Shivam Pratap Singh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Anupam Singhal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To study the impacts on environment of a hydro power plant.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Shivani Jakhodia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 Mahesh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Impact of allelic polymorphism on drug metabolism and personalisation of therapy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Shlok Satyam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Lucky Sharan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Simulation and modelling of WDM systems in presence of non-linearity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Shouvik Basak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Shvetank Bhatt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Recent advances in schizophrenia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Shrey Kapoor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Sai Jagan Mohan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To study the steering dynamics and self stability of bicycles using Newtonian equations and simple experiments.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Shruti Inamdar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Surekha Bhanot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Detailed study of different types of amplifiers, their principles and applications.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Shrutika Soni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NV Muralidhar Rao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IPR and incentive to innovate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Shwetabh Sameer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Sai Jagan Mohan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To study the steering dynamics and self stability of a bicycle with the help of Newtonian dynamics and simple experiments.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Siddhant Agasti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Madhukar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Quarkonia suppression/production in QCD matter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Siddharth Arya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Satyendra Kr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Logistic analysis of transportation industry.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Sk Mohammad Ali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Abhijit K Digalwar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Lean manufacturing techniques for productivity improvement.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Snigdha Nigam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Rajesh Mehrotra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trans-esterification reaction in biodiesel production.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Sonit Tayal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Kuldip Singh Sangwan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Lean implementation in a SME using multi attribute decision making techniques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Soumyadipto Ray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Kaushar Vaidya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Life cycle of stars (stellar evolution)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Sourabh Bhati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Meghna Charde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Thermal performance (experimental and simulation) and cost analysis of energy efficient buildings.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Sriivatsan G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Shvetank Bhatt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Novel therapeutic targets for the treatment of depression and anxiety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Srija Lahiri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Abhijit R Asati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Implementation of an image processing algorithm on FPGA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Srikirti.L.Velivela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Vinayak Kalluri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interpretive structural modelling process and applying into a case problem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Sriram V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Nitin Chaturvedi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Verilog implementation of last level cache for CMP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Sukriti Kumari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Smita Kashiramka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comprehensive study of mutual fund market in India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Sukriti Sapra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Arvind Sudarshan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study of the capital structure and shareholder returns of Indian companies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Sumit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Umesh Dhyani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The era of BUDDHA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Sumit 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Ajit Pratap Singh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Fuzzy multicriteria decision making for water management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Sunkara Kamal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Kuldip Singh Sangwan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Implementation of sustainable manufacturing : a case study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Surabhi Kothiyal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Rajan Pandey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The impact of derivatives trading on market efficiency and volatility: observations on the Indian capital market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Surawar Neha Vilas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Mayuri Digalwar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and implementation of different thread scheduling algorithms for multiprocessor and multi-core processors</w:t>
            </w:r>
          </w:p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Suyash Anant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Shvetank Bhatt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Novel therapeutic target and drugs for the treatment of diabetes mellitus (including animal models).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Swapnil Dineshchandra Haria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Nitin Chaturvedi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Novel SRAM cell architecture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Swapnil Mishra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Satyendra Kr Sharma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Identification and assessment of environmental risk in Indian automobile segment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Swati Prusty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Hari Om Bansal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Power optimization of hybrid electric vehicle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Syed Ain Ahmad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Manoj Kumar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Design aspect of cable stayed bridge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Tanu 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NV Muralidhar Rao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IPR and incentive to innovate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Tanveet Singh Saluja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 Srinivasan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 econometric study on long-term energy outlook and the implications of renewable energy utilization in India.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Tarun Chhabra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Anupam Singhal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Environmental impact of hydro power plant.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Thoram Sri Harsha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Kumar Neeraj Sachdev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Social perspective of Indian diaspora relations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Tripti Rawal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Paritosh Shukla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Protein KINASE inhibitors.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Tushar Agrawal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PC Panchariyan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Epileptic seizure detection using brain wave activity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Umesh Anandram Balwani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Anupam Singhal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Hazardous waste management facilities in India.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Uppala Venkata Vamsi Krishna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Srikanta Routroy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supplier development collaboration in manufacturing supply chain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 Deepti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SP Vimal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Scene recognition using probabilistic latent semantic analysis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 Shashi Kiran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Harikrishnan G Nair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Rights of man-its evolution in the west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Vadapalli Vijay Subrahmanya Varma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RR Mishra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Advanced topics in general relativity and applications to cosmology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Vaibhav Sinha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Rakhee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Path delay analysis of wireless sensor networks (WSNS) and also implementing the concept of g-queues in WSNS.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Valluri Manoj 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Smita Raghuvanshi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  introduction to fuel cells and their potential application in the present scenario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Vattikuti Siddhartha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Srikant Y Charde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study on design and recent advances in developing specific site targeted novel nano-particle drug delivery systems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Ved Parth Bharatkumar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Kuldip Singh Sangwan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Lean implementation in small and medium enterprises using MADM techniques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Vengatesh Muralidharan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Smita Raghuvanshi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Environmental impact assessment for process industries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Vineela Meghana Ramadana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Arvind Sudarshan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 study of corporate governance in the Indian scenario.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Vinti Arora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Dileep Kumar Gupta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Modelling and simulation of heat exchanger using fluent.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Vishal Mehta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Omvir Chaudhry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Economic parameters in implementation of cloud computing platform in India.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Vishal Singh Chundawat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Sanghamitra Kundu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Characterization of Khetri copper mines tailing and their leaching aspects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Vishnu Kaant Pitty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Rajan Pandey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The impact of derivatives trading on market efficiency and volatility: observations from the Indian capital market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Vishvmitra Belsare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SP Vimal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Local and global features based topic model for scene recognition.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Yash Vakilna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Manoj Kannan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Genetic, biochemical and metaphysical approaches for the basis of instinct and other selected animal behaviours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Yeruva Taj Kumari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 Murugesan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Antibacterials and drug resistance : an overview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  <w:hideMark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Helvetica" w:eastAsia="Times New Roman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Yudhajeet Dasgupta</w:t>
            </w:r>
          </w:p>
        </w:tc>
        <w:tc>
          <w:tcPr>
            <w:tcW w:w="2250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Vinita Tiwari</w:t>
            </w:r>
          </w:p>
        </w:tc>
        <w:tc>
          <w:tcPr>
            <w:tcW w:w="3924" w:type="dxa"/>
            <w:shd w:val="clear" w:color="auto" w:fill="auto"/>
            <w:hideMark/>
          </w:tcPr>
          <w:p w:rsidR="004F4CA1" w:rsidRPr="004F4CA1" w:rsidRDefault="004F4CA1" w:rsidP="004F4CA1">
            <w:pPr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Optical signal modulation using optimism</w:t>
            </w:r>
          </w:p>
        </w:tc>
      </w:tr>
      <w:tr w:rsidR="004F4CA1" w:rsidRPr="004F4CA1" w:rsidTr="004F4CA1">
        <w:trPr>
          <w:trHeight w:val="20"/>
        </w:trPr>
        <w:tc>
          <w:tcPr>
            <w:tcW w:w="2725" w:type="dxa"/>
            <w:gridSpan w:val="2"/>
            <w:shd w:val="clear" w:color="auto" w:fill="auto"/>
            <w:noWrap/>
          </w:tcPr>
          <w:p w:rsidR="004F4CA1" w:rsidRPr="004F4CA1" w:rsidRDefault="004F4CA1" w:rsidP="004F4CA1">
            <w:pPr>
              <w:spacing w:before="120" w:after="120"/>
              <w:rPr>
                <w:rFonts w:ascii="Helvetica" w:hAnsi="Helvetica"/>
                <w:b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sz w:val="18"/>
                <w:szCs w:val="18"/>
              </w:rPr>
              <w:t>Reading Course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Agam Kapur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Geetha B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Humanities and design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Akhil Chaturvedi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Geetha B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Humanities and design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Bahety Urvi Prashant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Sarvesh Satija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Study of criminal psychology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Chauhan Bhavesh Jaikumar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Risikesh Vaidya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Group theory and its applications to theoretical physics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Debabrata Ghosh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Sarvesh Satija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To study contemporary topics of positive psychology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Gorthi Bhavana Deepthi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Risikesh Vaidya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Group theory and its applications to theoretical physics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Kartik.N.Sunku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Geetha B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Humanities and design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Pranav Kochatta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Geetha B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Humanities and design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Shauvik Agrawal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Umesh Dhyani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The story of my experiments with truth, an autobiography by mahatma gandhi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Vadapalli Vijay Subrahmanya Varma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Risikesh Vaidya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Group theory and its applications to theoretical physics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Varundev Solanki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Geetha B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Humanities and design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Vineet Maheshwari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Geetha B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hAnsi="Helvetica"/>
                <w:sz w:val="18"/>
                <w:szCs w:val="18"/>
              </w:rPr>
              <w:t>Humanities and design</w:t>
            </w:r>
          </w:p>
        </w:tc>
      </w:tr>
      <w:tr w:rsidR="003054F5" w:rsidRPr="004F4CA1" w:rsidTr="000634BC">
        <w:trPr>
          <w:trHeight w:val="20"/>
        </w:trPr>
        <w:tc>
          <w:tcPr>
            <w:tcW w:w="8899" w:type="dxa"/>
            <w:gridSpan w:val="4"/>
            <w:shd w:val="clear" w:color="auto" w:fill="auto"/>
            <w:noWrap/>
          </w:tcPr>
          <w:p w:rsidR="003054F5" w:rsidRPr="004F4CA1" w:rsidRDefault="003054F5" w:rsidP="003054F5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  <w:r w:rsidRPr="004F4CA1">
              <w:rPr>
                <w:rFonts w:ascii="Helvetica" w:hAnsi="Helvetica"/>
                <w:b/>
                <w:sz w:val="18"/>
                <w:szCs w:val="18"/>
              </w:rPr>
              <w:t>Special Projects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Anagh Pathak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RR Mishra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A study of the quantum theory of electrodynamics (Q.E.D)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Astha Dhayal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Smita Kashiramka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Study on foreign exchange market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Juhi Singh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Arvind Sudarshan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Study of market structure and functioning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Nomchin Banga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Rajiv Kumar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Minimal spanning tree problems with constraints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Palak Dada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A K Giri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An analysis of business climate in different Indian states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Potheypalli Hareesh Babu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Suresh Gupta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Removal of chromium CR(VI) from waste water using low cost adsorbents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Saurabh Bulchandani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Dipendu Bhunia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Investigation into the behavior of coupling beam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shd w:val="clear" w:color="auto" w:fill="auto"/>
            <w:noWrap/>
          </w:tcPr>
          <w:p w:rsidR="004F4CA1" w:rsidRPr="004F4CA1" w:rsidRDefault="004F4CA1" w:rsidP="004F4CA1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Supreet Gupta</w:t>
            </w:r>
          </w:p>
        </w:tc>
        <w:tc>
          <w:tcPr>
            <w:tcW w:w="2250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Smita Raghuvanshi</w:t>
            </w:r>
          </w:p>
        </w:tc>
        <w:tc>
          <w:tcPr>
            <w:tcW w:w="3924" w:type="dxa"/>
            <w:shd w:val="clear" w:color="auto" w:fill="auto"/>
          </w:tcPr>
          <w:p w:rsidR="004F4CA1" w:rsidRPr="004F4CA1" w:rsidRDefault="004F4CA1" w:rsidP="004F4CA1">
            <w:pPr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Modeling, simulation and control of a ph neutralization process</w:t>
            </w:r>
          </w:p>
        </w:tc>
      </w:tr>
      <w:tr w:rsidR="004F4CA1" w:rsidRPr="004F4CA1" w:rsidTr="003054F5">
        <w:trPr>
          <w:trHeight w:val="20"/>
        </w:trPr>
        <w:tc>
          <w:tcPr>
            <w:tcW w:w="772" w:type="dxa"/>
            <w:tcBorders>
              <w:bottom w:val="single" w:sz="8" w:space="0" w:color="auto"/>
            </w:tcBorders>
            <w:shd w:val="clear" w:color="auto" w:fill="auto"/>
            <w:noWrap/>
          </w:tcPr>
          <w:p w:rsidR="004F4CA1" w:rsidRPr="004F4CA1" w:rsidRDefault="004F4CA1" w:rsidP="003054F5">
            <w:pPr>
              <w:pStyle w:val="ListParagraph"/>
              <w:numPr>
                <w:ilvl w:val="0"/>
                <w:numId w:val="44"/>
              </w:numPr>
              <w:spacing w:after="120" w:line="240" w:lineRule="auto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tcBorders>
              <w:bottom w:val="single" w:sz="8" w:space="0" w:color="auto"/>
            </w:tcBorders>
            <w:shd w:val="clear" w:color="auto" w:fill="auto"/>
          </w:tcPr>
          <w:p w:rsidR="004F4CA1" w:rsidRPr="004F4CA1" w:rsidRDefault="004F4CA1" w:rsidP="003054F5">
            <w:pPr>
              <w:spacing w:after="120"/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Vibhor Chaturvedi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shd w:val="clear" w:color="auto" w:fill="auto"/>
          </w:tcPr>
          <w:p w:rsidR="004F4CA1" w:rsidRPr="004F4CA1" w:rsidRDefault="004F4CA1" w:rsidP="003054F5">
            <w:pPr>
              <w:spacing w:after="120"/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Omvir Chaudhry</w:t>
            </w:r>
          </w:p>
        </w:tc>
        <w:tc>
          <w:tcPr>
            <w:tcW w:w="3924" w:type="dxa"/>
            <w:tcBorders>
              <w:bottom w:val="single" w:sz="8" w:space="0" w:color="auto"/>
            </w:tcBorders>
            <w:shd w:val="clear" w:color="auto" w:fill="auto"/>
          </w:tcPr>
          <w:p w:rsidR="004F4CA1" w:rsidRPr="004F4CA1" w:rsidRDefault="004F4CA1" w:rsidP="003054F5">
            <w:pPr>
              <w:spacing w:after="120"/>
              <w:rPr>
                <w:rFonts w:ascii="Helvetica" w:eastAsiaTheme="minorHAnsi" w:hAnsi="Helvetica" w:cstheme="minorBidi"/>
                <w:sz w:val="18"/>
                <w:szCs w:val="18"/>
              </w:rPr>
            </w:pPr>
            <w:r w:rsidRPr="004F4CA1">
              <w:rPr>
                <w:rFonts w:ascii="Helvetica" w:eastAsiaTheme="minorHAnsi" w:hAnsi="Helvetica" w:cstheme="minorBidi"/>
                <w:sz w:val="18"/>
                <w:szCs w:val="18"/>
              </w:rPr>
              <w:t>To study about different companies in it sector and compare their dividend payout ratio and profit margin</w:t>
            </w:r>
          </w:p>
        </w:tc>
      </w:tr>
    </w:tbl>
    <w:p w:rsidR="005E12BC" w:rsidRPr="00282B03" w:rsidRDefault="005E12BC" w:rsidP="00A02CC4">
      <w:pPr>
        <w:spacing w:before="40" w:after="40"/>
        <w:rPr>
          <w:rFonts w:ascii="Helvetica" w:hAnsi="Helvetica"/>
          <w:sz w:val="18"/>
          <w:szCs w:val="18"/>
        </w:rPr>
      </w:pPr>
    </w:p>
    <w:sectPr w:rsidR="005E12BC" w:rsidRPr="00282B03" w:rsidSect="00042325">
      <w:footerReference w:type="even" r:id="rId7"/>
      <w:footerReference w:type="default" r:id="rId8"/>
      <w:pgSz w:w="11909" w:h="16834" w:code="9"/>
      <w:pgMar w:top="1440" w:right="1440" w:bottom="2160" w:left="1800" w:header="720" w:footer="1440" w:gutter="0"/>
      <w:pgNumType w:start="1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43B" w:rsidRDefault="0070143B">
      <w:r>
        <w:separator/>
      </w:r>
    </w:p>
  </w:endnote>
  <w:endnote w:type="continuationSeparator" w:id="1">
    <w:p w:rsidR="0070143B" w:rsidRDefault="00701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CA1" w:rsidRDefault="006755F0" w:rsidP="00FB3C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F4CA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4CA1" w:rsidRDefault="004F4CA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CA1" w:rsidRPr="006470E4" w:rsidRDefault="004F4CA1" w:rsidP="00FB3CDA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6470E4">
      <w:rPr>
        <w:rStyle w:val="PageNumber"/>
        <w:rFonts w:ascii="Helvetica" w:hAnsi="Helvetica"/>
        <w:sz w:val="18"/>
        <w:szCs w:val="18"/>
      </w:rPr>
      <w:t>B1: A-</w:t>
    </w:r>
    <w:r w:rsidR="006755F0" w:rsidRPr="006470E4">
      <w:rPr>
        <w:rStyle w:val="PageNumber"/>
        <w:rFonts w:ascii="Helvetica" w:hAnsi="Helvetica"/>
        <w:sz w:val="18"/>
        <w:szCs w:val="18"/>
      </w:rPr>
      <w:fldChar w:fldCharType="begin"/>
    </w:r>
    <w:r w:rsidRPr="006470E4">
      <w:rPr>
        <w:rStyle w:val="PageNumber"/>
        <w:rFonts w:ascii="Helvetica" w:hAnsi="Helvetica"/>
        <w:sz w:val="18"/>
        <w:szCs w:val="18"/>
      </w:rPr>
      <w:instrText xml:space="preserve">PAGE  </w:instrText>
    </w:r>
    <w:r w:rsidR="006755F0" w:rsidRPr="006470E4">
      <w:rPr>
        <w:rStyle w:val="PageNumber"/>
        <w:rFonts w:ascii="Helvetica" w:hAnsi="Helvetica"/>
        <w:sz w:val="18"/>
        <w:szCs w:val="18"/>
      </w:rPr>
      <w:fldChar w:fldCharType="separate"/>
    </w:r>
    <w:r w:rsidR="005F26A0">
      <w:rPr>
        <w:rStyle w:val="PageNumber"/>
        <w:rFonts w:ascii="Helvetica" w:hAnsi="Helvetica"/>
        <w:noProof/>
        <w:sz w:val="18"/>
        <w:szCs w:val="18"/>
      </w:rPr>
      <w:t>15</w:t>
    </w:r>
    <w:r w:rsidR="006755F0" w:rsidRPr="006470E4">
      <w:rPr>
        <w:rStyle w:val="PageNumber"/>
        <w:rFonts w:ascii="Helvetica" w:hAnsi="Helvetica"/>
        <w:sz w:val="18"/>
        <w:szCs w:val="18"/>
      </w:rPr>
      <w:fldChar w:fldCharType="end"/>
    </w:r>
  </w:p>
  <w:p w:rsidR="004F4CA1" w:rsidRDefault="004F4C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43B" w:rsidRDefault="0070143B">
      <w:r>
        <w:separator/>
      </w:r>
    </w:p>
  </w:footnote>
  <w:footnote w:type="continuationSeparator" w:id="1">
    <w:p w:rsidR="0070143B" w:rsidRDefault="00701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61846"/>
    <w:multiLevelType w:val="hybridMultilevel"/>
    <w:tmpl w:val="D40A15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A6D91"/>
    <w:multiLevelType w:val="hybridMultilevel"/>
    <w:tmpl w:val="80E8E2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E950A9"/>
    <w:multiLevelType w:val="hybridMultilevel"/>
    <w:tmpl w:val="6D8E42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8B122B"/>
    <w:multiLevelType w:val="hybridMultilevel"/>
    <w:tmpl w:val="B51A39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7117B"/>
    <w:multiLevelType w:val="hybridMultilevel"/>
    <w:tmpl w:val="12942D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8E3112A"/>
    <w:multiLevelType w:val="hybridMultilevel"/>
    <w:tmpl w:val="B51A39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02412B"/>
    <w:multiLevelType w:val="hybridMultilevel"/>
    <w:tmpl w:val="ADFE92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704D6E"/>
    <w:multiLevelType w:val="hybridMultilevel"/>
    <w:tmpl w:val="74B252B0"/>
    <w:lvl w:ilvl="0" w:tplc="0409000F">
      <w:start w:val="1"/>
      <w:numFmt w:val="decimal"/>
      <w:lvlText w:val="%1."/>
      <w:lvlJc w:val="left"/>
      <w:pPr>
        <w:ind w:left="1160" w:hanging="360"/>
      </w:p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8">
    <w:nsid w:val="20CA12D2"/>
    <w:multiLevelType w:val="hybridMultilevel"/>
    <w:tmpl w:val="76946B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92313E"/>
    <w:multiLevelType w:val="hybridMultilevel"/>
    <w:tmpl w:val="B51A39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A4CC1"/>
    <w:multiLevelType w:val="hybridMultilevel"/>
    <w:tmpl w:val="B51A39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436BD"/>
    <w:multiLevelType w:val="hybridMultilevel"/>
    <w:tmpl w:val="76946B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0131DB"/>
    <w:multiLevelType w:val="hybridMultilevel"/>
    <w:tmpl w:val="B7B062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D746601"/>
    <w:multiLevelType w:val="hybridMultilevel"/>
    <w:tmpl w:val="3A3807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1F563A"/>
    <w:multiLevelType w:val="hybridMultilevel"/>
    <w:tmpl w:val="7FF088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47113"/>
    <w:multiLevelType w:val="hybridMultilevel"/>
    <w:tmpl w:val="66B2157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2C52FD"/>
    <w:multiLevelType w:val="hybridMultilevel"/>
    <w:tmpl w:val="E85E1B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375567"/>
    <w:multiLevelType w:val="hybridMultilevel"/>
    <w:tmpl w:val="5532E3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C756F1"/>
    <w:multiLevelType w:val="hybridMultilevel"/>
    <w:tmpl w:val="020C06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F5C7DA2"/>
    <w:multiLevelType w:val="hybridMultilevel"/>
    <w:tmpl w:val="B51A39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733C26"/>
    <w:multiLevelType w:val="hybridMultilevel"/>
    <w:tmpl w:val="5A6074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676F27"/>
    <w:multiLevelType w:val="hybridMultilevel"/>
    <w:tmpl w:val="C734CC9C"/>
    <w:lvl w:ilvl="0" w:tplc="2206AE42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E97779"/>
    <w:multiLevelType w:val="hybridMultilevel"/>
    <w:tmpl w:val="F80A26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575C0E"/>
    <w:multiLevelType w:val="hybridMultilevel"/>
    <w:tmpl w:val="BF8626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B2516B"/>
    <w:multiLevelType w:val="hybridMultilevel"/>
    <w:tmpl w:val="7A4404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7429DF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16B2E13"/>
    <w:multiLevelType w:val="hybridMultilevel"/>
    <w:tmpl w:val="5232A0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48E0AE8"/>
    <w:multiLevelType w:val="hybridMultilevel"/>
    <w:tmpl w:val="16587B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4AF0691"/>
    <w:multiLevelType w:val="hybridMultilevel"/>
    <w:tmpl w:val="60366C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5527F42"/>
    <w:multiLevelType w:val="hybridMultilevel"/>
    <w:tmpl w:val="B51A39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87455D"/>
    <w:multiLevelType w:val="hybridMultilevel"/>
    <w:tmpl w:val="C8CCE5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870C43"/>
    <w:multiLevelType w:val="hybridMultilevel"/>
    <w:tmpl w:val="ACC81F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882DA8"/>
    <w:multiLevelType w:val="hybridMultilevel"/>
    <w:tmpl w:val="E3F4A1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9A25C24"/>
    <w:multiLevelType w:val="hybridMultilevel"/>
    <w:tmpl w:val="1FB25F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A374A12"/>
    <w:multiLevelType w:val="hybridMultilevel"/>
    <w:tmpl w:val="7D34A3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E3019FC"/>
    <w:multiLevelType w:val="hybridMultilevel"/>
    <w:tmpl w:val="CCE034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C8146D"/>
    <w:multiLevelType w:val="hybridMultilevel"/>
    <w:tmpl w:val="7EB68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F858EF"/>
    <w:multiLevelType w:val="hybridMultilevel"/>
    <w:tmpl w:val="A2CC12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CE1694"/>
    <w:multiLevelType w:val="hybridMultilevel"/>
    <w:tmpl w:val="38CE83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E1D23D2"/>
    <w:multiLevelType w:val="hybridMultilevel"/>
    <w:tmpl w:val="FDB0D3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5A28DD"/>
    <w:multiLevelType w:val="hybridMultilevel"/>
    <w:tmpl w:val="B51A39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B300F6"/>
    <w:multiLevelType w:val="hybridMultilevel"/>
    <w:tmpl w:val="7576C1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6E4D4F"/>
    <w:multiLevelType w:val="hybridMultilevel"/>
    <w:tmpl w:val="DB04AF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053327"/>
    <w:multiLevelType w:val="hybridMultilevel"/>
    <w:tmpl w:val="B51A39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CB15F7"/>
    <w:multiLevelType w:val="hybridMultilevel"/>
    <w:tmpl w:val="CB2C15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0"/>
  </w:num>
  <w:num w:numId="3">
    <w:abstractNumId w:val="10"/>
  </w:num>
  <w:num w:numId="4">
    <w:abstractNumId w:val="19"/>
  </w:num>
  <w:num w:numId="5">
    <w:abstractNumId w:val="3"/>
  </w:num>
  <w:num w:numId="6">
    <w:abstractNumId w:val="9"/>
  </w:num>
  <w:num w:numId="7">
    <w:abstractNumId w:val="5"/>
  </w:num>
  <w:num w:numId="8">
    <w:abstractNumId w:val="43"/>
  </w:num>
  <w:num w:numId="9">
    <w:abstractNumId w:val="29"/>
  </w:num>
  <w:num w:numId="10">
    <w:abstractNumId w:val="27"/>
  </w:num>
  <w:num w:numId="11">
    <w:abstractNumId w:val="36"/>
  </w:num>
  <w:num w:numId="12">
    <w:abstractNumId w:val="24"/>
  </w:num>
  <w:num w:numId="13">
    <w:abstractNumId w:val="23"/>
  </w:num>
  <w:num w:numId="14">
    <w:abstractNumId w:val="14"/>
  </w:num>
  <w:num w:numId="15">
    <w:abstractNumId w:val="31"/>
  </w:num>
  <w:num w:numId="16">
    <w:abstractNumId w:val="2"/>
  </w:num>
  <w:num w:numId="17">
    <w:abstractNumId w:val="20"/>
  </w:num>
  <w:num w:numId="18">
    <w:abstractNumId w:val="6"/>
  </w:num>
  <w:num w:numId="19">
    <w:abstractNumId w:val="42"/>
  </w:num>
  <w:num w:numId="20">
    <w:abstractNumId w:val="39"/>
  </w:num>
  <w:num w:numId="21">
    <w:abstractNumId w:val="44"/>
  </w:num>
  <w:num w:numId="22">
    <w:abstractNumId w:val="38"/>
  </w:num>
  <w:num w:numId="23">
    <w:abstractNumId w:val="13"/>
  </w:num>
  <w:num w:numId="24">
    <w:abstractNumId w:val="37"/>
  </w:num>
  <w:num w:numId="25">
    <w:abstractNumId w:val="22"/>
  </w:num>
  <w:num w:numId="26">
    <w:abstractNumId w:val="41"/>
  </w:num>
  <w:num w:numId="27">
    <w:abstractNumId w:val="30"/>
  </w:num>
  <w:num w:numId="28">
    <w:abstractNumId w:val="0"/>
  </w:num>
  <w:num w:numId="29">
    <w:abstractNumId w:val="1"/>
  </w:num>
  <w:num w:numId="30">
    <w:abstractNumId w:val="4"/>
  </w:num>
  <w:num w:numId="31">
    <w:abstractNumId w:val="33"/>
  </w:num>
  <w:num w:numId="32">
    <w:abstractNumId w:val="18"/>
  </w:num>
  <w:num w:numId="33">
    <w:abstractNumId w:val="16"/>
  </w:num>
  <w:num w:numId="34">
    <w:abstractNumId w:val="15"/>
  </w:num>
  <w:num w:numId="35">
    <w:abstractNumId w:val="21"/>
  </w:num>
  <w:num w:numId="36">
    <w:abstractNumId w:val="17"/>
  </w:num>
  <w:num w:numId="37">
    <w:abstractNumId w:val="35"/>
  </w:num>
  <w:num w:numId="38">
    <w:abstractNumId w:val="34"/>
  </w:num>
  <w:num w:numId="39">
    <w:abstractNumId w:val="32"/>
  </w:num>
  <w:num w:numId="40">
    <w:abstractNumId w:val="26"/>
  </w:num>
  <w:num w:numId="41">
    <w:abstractNumId w:val="28"/>
  </w:num>
  <w:num w:numId="42">
    <w:abstractNumId w:val="12"/>
  </w:num>
  <w:num w:numId="43">
    <w:abstractNumId w:val="11"/>
  </w:num>
  <w:num w:numId="44">
    <w:abstractNumId w:val="8"/>
  </w:num>
  <w:num w:numId="45">
    <w:abstractNumId w:val="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3CDA"/>
    <w:rsid w:val="000069FF"/>
    <w:rsid w:val="0001013F"/>
    <w:rsid w:val="00012847"/>
    <w:rsid w:val="00031A9A"/>
    <w:rsid w:val="00042325"/>
    <w:rsid w:val="00044F65"/>
    <w:rsid w:val="000478A7"/>
    <w:rsid w:val="00051755"/>
    <w:rsid w:val="0009731A"/>
    <w:rsid w:val="000A7531"/>
    <w:rsid w:val="000B0584"/>
    <w:rsid w:val="000B0C06"/>
    <w:rsid w:val="000C4F8F"/>
    <w:rsid w:val="000D42BD"/>
    <w:rsid w:val="000D502C"/>
    <w:rsid w:val="000D5318"/>
    <w:rsid w:val="000E54A1"/>
    <w:rsid w:val="000E6EB6"/>
    <w:rsid w:val="000E7CB7"/>
    <w:rsid w:val="000F3B38"/>
    <w:rsid w:val="000F73F3"/>
    <w:rsid w:val="000F7CFF"/>
    <w:rsid w:val="00101081"/>
    <w:rsid w:val="00104556"/>
    <w:rsid w:val="001154ED"/>
    <w:rsid w:val="0011710B"/>
    <w:rsid w:val="00130B81"/>
    <w:rsid w:val="0013197D"/>
    <w:rsid w:val="001404B4"/>
    <w:rsid w:val="00140D32"/>
    <w:rsid w:val="001640CF"/>
    <w:rsid w:val="00183615"/>
    <w:rsid w:val="00185B4E"/>
    <w:rsid w:val="00185F64"/>
    <w:rsid w:val="001A0FA9"/>
    <w:rsid w:val="001A197E"/>
    <w:rsid w:val="001A6717"/>
    <w:rsid w:val="001B3213"/>
    <w:rsid w:val="001D3690"/>
    <w:rsid w:val="001E06F0"/>
    <w:rsid w:val="001E14CD"/>
    <w:rsid w:val="001E1BA1"/>
    <w:rsid w:val="001E2082"/>
    <w:rsid w:val="001E3CD5"/>
    <w:rsid w:val="001E7A2A"/>
    <w:rsid w:val="001F2AC2"/>
    <w:rsid w:val="001F582C"/>
    <w:rsid w:val="00204FFF"/>
    <w:rsid w:val="00212A0A"/>
    <w:rsid w:val="002142D2"/>
    <w:rsid w:val="0021626E"/>
    <w:rsid w:val="00221A26"/>
    <w:rsid w:val="00222594"/>
    <w:rsid w:val="0022418D"/>
    <w:rsid w:val="00244F48"/>
    <w:rsid w:val="00250CC0"/>
    <w:rsid w:val="0025123B"/>
    <w:rsid w:val="0025460D"/>
    <w:rsid w:val="00263B20"/>
    <w:rsid w:val="00266CBD"/>
    <w:rsid w:val="00282B03"/>
    <w:rsid w:val="00283DF5"/>
    <w:rsid w:val="002947F0"/>
    <w:rsid w:val="0029794A"/>
    <w:rsid w:val="002B23E2"/>
    <w:rsid w:val="002B7162"/>
    <w:rsid w:val="002D49B9"/>
    <w:rsid w:val="002E1DFF"/>
    <w:rsid w:val="002E1FA7"/>
    <w:rsid w:val="002F0D37"/>
    <w:rsid w:val="0030504C"/>
    <w:rsid w:val="003050DD"/>
    <w:rsid w:val="003054F5"/>
    <w:rsid w:val="00317C9D"/>
    <w:rsid w:val="00321B46"/>
    <w:rsid w:val="00332DFB"/>
    <w:rsid w:val="003469BF"/>
    <w:rsid w:val="00364E3E"/>
    <w:rsid w:val="00366095"/>
    <w:rsid w:val="00367B29"/>
    <w:rsid w:val="00370E36"/>
    <w:rsid w:val="00374619"/>
    <w:rsid w:val="003765D3"/>
    <w:rsid w:val="00381176"/>
    <w:rsid w:val="00383C7B"/>
    <w:rsid w:val="0039482B"/>
    <w:rsid w:val="003A1446"/>
    <w:rsid w:val="003A2F0E"/>
    <w:rsid w:val="003A7D3C"/>
    <w:rsid w:val="003B52B9"/>
    <w:rsid w:val="003B57B4"/>
    <w:rsid w:val="003B670E"/>
    <w:rsid w:val="003B6CFB"/>
    <w:rsid w:val="003C3E34"/>
    <w:rsid w:val="003C5A40"/>
    <w:rsid w:val="003D159C"/>
    <w:rsid w:val="003D6B56"/>
    <w:rsid w:val="003E0B44"/>
    <w:rsid w:val="003E16ED"/>
    <w:rsid w:val="0040147B"/>
    <w:rsid w:val="00404FDA"/>
    <w:rsid w:val="004063EF"/>
    <w:rsid w:val="00414651"/>
    <w:rsid w:val="004237CF"/>
    <w:rsid w:val="00441B29"/>
    <w:rsid w:val="00451B50"/>
    <w:rsid w:val="00456506"/>
    <w:rsid w:val="00462639"/>
    <w:rsid w:val="004730E7"/>
    <w:rsid w:val="00480A07"/>
    <w:rsid w:val="004827F9"/>
    <w:rsid w:val="0048321F"/>
    <w:rsid w:val="0048325A"/>
    <w:rsid w:val="004B1416"/>
    <w:rsid w:val="004C1A01"/>
    <w:rsid w:val="004C2048"/>
    <w:rsid w:val="004C21AC"/>
    <w:rsid w:val="004C4F1A"/>
    <w:rsid w:val="004D5B97"/>
    <w:rsid w:val="004D6AC8"/>
    <w:rsid w:val="004E5460"/>
    <w:rsid w:val="004E6DFC"/>
    <w:rsid w:val="004F4CA1"/>
    <w:rsid w:val="004F56C7"/>
    <w:rsid w:val="00521407"/>
    <w:rsid w:val="00522FB7"/>
    <w:rsid w:val="0053136A"/>
    <w:rsid w:val="0053487D"/>
    <w:rsid w:val="005439C7"/>
    <w:rsid w:val="005504CD"/>
    <w:rsid w:val="005545DC"/>
    <w:rsid w:val="00565CA6"/>
    <w:rsid w:val="00571D45"/>
    <w:rsid w:val="0057325A"/>
    <w:rsid w:val="005747EB"/>
    <w:rsid w:val="005919D8"/>
    <w:rsid w:val="005A2746"/>
    <w:rsid w:val="005D76A8"/>
    <w:rsid w:val="005E12BC"/>
    <w:rsid w:val="005E58DE"/>
    <w:rsid w:val="005E7AC7"/>
    <w:rsid w:val="005F10FB"/>
    <w:rsid w:val="005F26A0"/>
    <w:rsid w:val="005F4F56"/>
    <w:rsid w:val="005F6DAC"/>
    <w:rsid w:val="00602630"/>
    <w:rsid w:val="0060329A"/>
    <w:rsid w:val="006118CA"/>
    <w:rsid w:val="00621DB4"/>
    <w:rsid w:val="00643530"/>
    <w:rsid w:val="006470E4"/>
    <w:rsid w:val="00650F5E"/>
    <w:rsid w:val="00665561"/>
    <w:rsid w:val="006711BB"/>
    <w:rsid w:val="00672207"/>
    <w:rsid w:val="006755F0"/>
    <w:rsid w:val="00681AD6"/>
    <w:rsid w:val="0068470E"/>
    <w:rsid w:val="006B0B5C"/>
    <w:rsid w:val="006B5D17"/>
    <w:rsid w:val="006B734D"/>
    <w:rsid w:val="006D5C8B"/>
    <w:rsid w:val="0070143B"/>
    <w:rsid w:val="00705CC7"/>
    <w:rsid w:val="00726650"/>
    <w:rsid w:val="00732580"/>
    <w:rsid w:val="0073501B"/>
    <w:rsid w:val="0073737C"/>
    <w:rsid w:val="00744093"/>
    <w:rsid w:val="007464E3"/>
    <w:rsid w:val="00762969"/>
    <w:rsid w:val="00764D80"/>
    <w:rsid w:val="00771D26"/>
    <w:rsid w:val="00775734"/>
    <w:rsid w:val="00781198"/>
    <w:rsid w:val="007A1EBB"/>
    <w:rsid w:val="007A7289"/>
    <w:rsid w:val="007B0C29"/>
    <w:rsid w:val="007B1197"/>
    <w:rsid w:val="007C49E7"/>
    <w:rsid w:val="007D17A7"/>
    <w:rsid w:val="007D1ADD"/>
    <w:rsid w:val="007E2D53"/>
    <w:rsid w:val="007F0FE4"/>
    <w:rsid w:val="00801FEA"/>
    <w:rsid w:val="00812261"/>
    <w:rsid w:val="00814846"/>
    <w:rsid w:val="008203F8"/>
    <w:rsid w:val="00820BD1"/>
    <w:rsid w:val="00825464"/>
    <w:rsid w:val="00827353"/>
    <w:rsid w:val="00831EDF"/>
    <w:rsid w:val="0083789C"/>
    <w:rsid w:val="008613DB"/>
    <w:rsid w:val="00863538"/>
    <w:rsid w:val="00864BD6"/>
    <w:rsid w:val="0086636C"/>
    <w:rsid w:val="008663A1"/>
    <w:rsid w:val="00866841"/>
    <w:rsid w:val="008861F9"/>
    <w:rsid w:val="0088727F"/>
    <w:rsid w:val="00894933"/>
    <w:rsid w:val="00897462"/>
    <w:rsid w:val="008B1DC0"/>
    <w:rsid w:val="008C2883"/>
    <w:rsid w:val="008C7CC1"/>
    <w:rsid w:val="008D1BCC"/>
    <w:rsid w:val="008D3081"/>
    <w:rsid w:val="008E3F09"/>
    <w:rsid w:val="008E5004"/>
    <w:rsid w:val="008E704D"/>
    <w:rsid w:val="0090048E"/>
    <w:rsid w:val="00907F63"/>
    <w:rsid w:val="00911C83"/>
    <w:rsid w:val="009165B9"/>
    <w:rsid w:val="00916CD2"/>
    <w:rsid w:val="00920868"/>
    <w:rsid w:val="00921F05"/>
    <w:rsid w:val="00934549"/>
    <w:rsid w:val="009350B2"/>
    <w:rsid w:val="00937B78"/>
    <w:rsid w:val="00942749"/>
    <w:rsid w:val="00943E86"/>
    <w:rsid w:val="00946907"/>
    <w:rsid w:val="009469FF"/>
    <w:rsid w:val="009565CF"/>
    <w:rsid w:val="009660A4"/>
    <w:rsid w:val="0097177F"/>
    <w:rsid w:val="00971CC1"/>
    <w:rsid w:val="0097654A"/>
    <w:rsid w:val="0098065B"/>
    <w:rsid w:val="009869F1"/>
    <w:rsid w:val="0099083B"/>
    <w:rsid w:val="0099461D"/>
    <w:rsid w:val="009A1564"/>
    <w:rsid w:val="009A1E82"/>
    <w:rsid w:val="009A72FE"/>
    <w:rsid w:val="009B0340"/>
    <w:rsid w:val="009B04DB"/>
    <w:rsid w:val="009B2864"/>
    <w:rsid w:val="009B28CC"/>
    <w:rsid w:val="009C054D"/>
    <w:rsid w:val="009C63DA"/>
    <w:rsid w:val="009D0E53"/>
    <w:rsid w:val="009D7C30"/>
    <w:rsid w:val="009F17A5"/>
    <w:rsid w:val="009F3137"/>
    <w:rsid w:val="009F3997"/>
    <w:rsid w:val="009F52F6"/>
    <w:rsid w:val="00A00FEC"/>
    <w:rsid w:val="00A02162"/>
    <w:rsid w:val="00A02CC4"/>
    <w:rsid w:val="00A0347B"/>
    <w:rsid w:val="00A04B0F"/>
    <w:rsid w:val="00A0587F"/>
    <w:rsid w:val="00A136EC"/>
    <w:rsid w:val="00A33ABA"/>
    <w:rsid w:val="00A340CF"/>
    <w:rsid w:val="00A3420A"/>
    <w:rsid w:val="00A44839"/>
    <w:rsid w:val="00A509FD"/>
    <w:rsid w:val="00A5187A"/>
    <w:rsid w:val="00A57FDF"/>
    <w:rsid w:val="00A61EC8"/>
    <w:rsid w:val="00A70220"/>
    <w:rsid w:val="00A72683"/>
    <w:rsid w:val="00A75B5C"/>
    <w:rsid w:val="00A816FF"/>
    <w:rsid w:val="00A831E8"/>
    <w:rsid w:val="00A857BA"/>
    <w:rsid w:val="00A8653B"/>
    <w:rsid w:val="00A950A8"/>
    <w:rsid w:val="00A95B99"/>
    <w:rsid w:val="00A972E2"/>
    <w:rsid w:val="00AA2062"/>
    <w:rsid w:val="00AA2E44"/>
    <w:rsid w:val="00AA41AA"/>
    <w:rsid w:val="00AA6346"/>
    <w:rsid w:val="00AA7062"/>
    <w:rsid w:val="00AB2730"/>
    <w:rsid w:val="00AC42D3"/>
    <w:rsid w:val="00AC71D4"/>
    <w:rsid w:val="00AD1A9C"/>
    <w:rsid w:val="00AD4F3E"/>
    <w:rsid w:val="00AD543D"/>
    <w:rsid w:val="00AD5BE0"/>
    <w:rsid w:val="00AD6465"/>
    <w:rsid w:val="00AE114E"/>
    <w:rsid w:val="00AE3B38"/>
    <w:rsid w:val="00AF620A"/>
    <w:rsid w:val="00B026E2"/>
    <w:rsid w:val="00B14CBB"/>
    <w:rsid w:val="00B155EA"/>
    <w:rsid w:val="00B1779A"/>
    <w:rsid w:val="00B17866"/>
    <w:rsid w:val="00B2689F"/>
    <w:rsid w:val="00B27E6F"/>
    <w:rsid w:val="00B53745"/>
    <w:rsid w:val="00B55B9C"/>
    <w:rsid w:val="00B56A34"/>
    <w:rsid w:val="00B6223A"/>
    <w:rsid w:val="00B625D8"/>
    <w:rsid w:val="00B73ED0"/>
    <w:rsid w:val="00B749B6"/>
    <w:rsid w:val="00B75C85"/>
    <w:rsid w:val="00B92A37"/>
    <w:rsid w:val="00B9470B"/>
    <w:rsid w:val="00B96C85"/>
    <w:rsid w:val="00BA73DF"/>
    <w:rsid w:val="00BB3933"/>
    <w:rsid w:val="00BB66B1"/>
    <w:rsid w:val="00BD12A0"/>
    <w:rsid w:val="00BF3715"/>
    <w:rsid w:val="00BF7BBC"/>
    <w:rsid w:val="00C00B85"/>
    <w:rsid w:val="00C031C3"/>
    <w:rsid w:val="00C06605"/>
    <w:rsid w:val="00C113B9"/>
    <w:rsid w:val="00C13C2F"/>
    <w:rsid w:val="00C22D6F"/>
    <w:rsid w:val="00C31D32"/>
    <w:rsid w:val="00C41268"/>
    <w:rsid w:val="00C5326D"/>
    <w:rsid w:val="00C630C1"/>
    <w:rsid w:val="00C74613"/>
    <w:rsid w:val="00C76A9F"/>
    <w:rsid w:val="00C81FC5"/>
    <w:rsid w:val="00C82D4B"/>
    <w:rsid w:val="00C82FC3"/>
    <w:rsid w:val="00C91B0F"/>
    <w:rsid w:val="00C9401E"/>
    <w:rsid w:val="00CB2B5C"/>
    <w:rsid w:val="00CC1E3F"/>
    <w:rsid w:val="00CC36B8"/>
    <w:rsid w:val="00CC7EE1"/>
    <w:rsid w:val="00D340F6"/>
    <w:rsid w:val="00D45357"/>
    <w:rsid w:val="00D45573"/>
    <w:rsid w:val="00D46437"/>
    <w:rsid w:val="00D54B18"/>
    <w:rsid w:val="00D5635C"/>
    <w:rsid w:val="00D56380"/>
    <w:rsid w:val="00D57D2C"/>
    <w:rsid w:val="00D73166"/>
    <w:rsid w:val="00D73F1A"/>
    <w:rsid w:val="00D958E4"/>
    <w:rsid w:val="00DA114A"/>
    <w:rsid w:val="00DC359A"/>
    <w:rsid w:val="00DD390B"/>
    <w:rsid w:val="00DE052C"/>
    <w:rsid w:val="00E00A60"/>
    <w:rsid w:val="00E00FCC"/>
    <w:rsid w:val="00E0370C"/>
    <w:rsid w:val="00E13FB4"/>
    <w:rsid w:val="00E21D0E"/>
    <w:rsid w:val="00E30A78"/>
    <w:rsid w:val="00E33413"/>
    <w:rsid w:val="00E33B0F"/>
    <w:rsid w:val="00E42680"/>
    <w:rsid w:val="00E42FF1"/>
    <w:rsid w:val="00E517C3"/>
    <w:rsid w:val="00E5581F"/>
    <w:rsid w:val="00E559B0"/>
    <w:rsid w:val="00E569CC"/>
    <w:rsid w:val="00E65057"/>
    <w:rsid w:val="00E720DB"/>
    <w:rsid w:val="00E7302F"/>
    <w:rsid w:val="00E82508"/>
    <w:rsid w:val="00EA6D16"/>
    <w:rsid w:val="00EC01FC"/>
    <w:rsid w:val="00EC06E2"/>
    <w:rsid w:val="00EC4DC6"/>
    <w:rsid w:val="00EC50E3"/>
    <w:rsid w:val="00EC7C21"/>
    <w:rsid w:val="00ED22F3"/>
    <w:rsid w:val="00EE0341"/>
    <w:rsid w:val="00EE6EBC"/>
    <w:rsid w:val="00EF0C34"/>
    <w:rsid w:val="00EF18AC"/>
    <w:rsid w:val="00F24FE7"/>
    <w:rsid w:val="00F60BC5"/>
    <w:rsid w:val="00F70D34"/>
    <w:rsid w:val="00F74787"/>
    <w:rsid w:val="00F75814"/>
    <w:rsid w:val="00F901C9"/>
    <w:rsid w:val="00FA5689"/>
    <w:rsid w:val="00FA6C30"/>
    <w:rsid w:val="00FB12B3"/>
    <w:rsid w:val="00FB2DD9"/>
    <w:rsid w:val="00FB3CDA"/>
    <w:rsid w:val="00FC03D9"/>
    <w:rsid w:val="00FD1F77"/>
    <w:rsid w:val="00FD3A49"/>
    <w:rsid w:val="00FD4881"/>
    <w:rsid w:val="00FF5A3E"/>
    <w:rsid w:val="00FF7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3CDA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F4C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qFormat/>
    <w:rsid w:val="004F4CA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4F4CA1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3CD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B3CD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FB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B3CDA"/>
  </w:style>
  <w:style w:type="numbering" w:customStyle="1" w:styleId="Style1">
    <w:name w:val="Style1"/>
    <w:rsid w:val="009D7C30"/>
    <w:pPr>
      <w:numPr>
        <w:numId w:val="1"/>
      </w:numPr>
    </w:pPr>
  </w:style>
  <w:style w:type="character" w:styleId="Hyperlink">
    <w:name w:val="Hyperlink"/>
    <w:basedOn w:val="DefaultParagraphFont"/>
    <w:uiPriority w:val="99"/>
    <w:rsid w:val="001E1BA1"/>
    <w:rPr>
      <w:color w:val="0000FF"/>
      <w:u w:val="single"/>
    </w:rPr>
  </w:style>
  <w:style w:type="character" w:styleId="FollowedHyperlink">
    <w:name w:val="FollowedHyperlink"/>
    <w:basedOn w:val="DefaultParagraphFont"/>
    <w:rsid w:val="001E1BA1"/>
    <w:rPr>
      <w:color w:val="800080"/>
      <w:u w:val="single"/>
    </w:rPr>
  </w:style>
  <w:style w:type="paragraph" w:customStyle="1" w:styleId="xl63">
    <w:name w:val="xl63"/>
    <w:basedOn w:val="Normal"/>
    <w:rsid w:val="0068470E"/>
    <w:pPr>
      <w:spacing w:before="100" w:beforeAutospacing="1" w:after="100" w:afterAutospacing="1"/>
    </w:pPr>
    <w:rPr>
      <w:lang w:val="en-IN" w:eastAsia="en-IN"/>
    </w:rPr>
  </w:style>
  <w:style w:type="paragraph" w:customStyle="1" w:styleId="xl64">
    <w:name w:val="xl64"/>
    <w:basedOn w:val="Normal"/>
    <w:rsid w:val="0068470E"/>
    <w:pPr>
      <w:spacing w:before="100" w:beforeAutospacing="1" w:after="100" w:afterAutospacing="1"/>
      <w:textAlignment w:val="top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uiPriority w:val="99"/>
    <w:rsid w:val="0068470E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68470E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6847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IN"/>
    </w:rPr>
  </w:style>
  <w:style w:type="paragraph" w:customStyle="1" w:styleId="xl24">
    <w:name w:val="xl24"/>
    <w:basedOn w:val="Normal"/>
    <w:rsid w:val="009350B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5">
    <w:name w:val="xl25"/>
    <w:basedOn w:val="Normal"/>
    <w:rsid w:val="009350B2"/>
    <w:pPr>
      <w:spacing w:before="100" w:beforeAutospacing="1" w:after="100" w:afterAutospacing="1"/>
      <w:jc w:val="right"/>
    </w:pPr>
    <w:rPr>
      <w:rFonts w:ascii="Arial" w:hAnsi="Arial" w:cs="Arial"/>
    </w:rPr>
  </w:style>
  <w:style w:type="character" w:customStyle="1" w:styleId="Heading2Char">
    <w:name w:val="Heading 2 Char"/>
    <w:basedOn w:val="DefaultParagraphFont"/>
    <w:link w:val="Heading2"/>
    <w:rsid w:val="004F4CA1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F4CA1"/>
    <w:rPr>
      <w:b/>
      <w:bCs/>
      <w:sz w:val="27"/>
      <w:szCs w:val="27"/>
    </w:rPr>
  </w:style>
  <w:style w:type="character" w:customStyle="1" w:styleId="Heading8Char">
    <w:name w:val="Heading 8 Char"/>
    <w:basedOn w:val="DefaultParagraphFont"/>
    <w:link w:val="Heading8"/>
    <w:rsid w:val="004F4CA1"/>
    <w:rPr>
      <w:i/>
      <w:iCs/>
      <w:sz w:val="24"/>
      <w:szCs w:val="24"/>
    </w:rPr>
  </w:style>
  <w:style w:type="paragraph" w:customStyle="1" w:styleId="heading">
    <w:name w:val="heading"/>
    <w:basedOn w:val="PlainText"/>
    <w:rsid w:val="004F4CA1"/>
    <w:pPr>
      <w:spacing w:before="120" w:after="120" w:line="280" w:lineRule="exact"/>
    </w:pPr>
    <w:rPr>
      <w:rFonts w:ascii="Helvetica" w:eastAsia="Times New Roman" w:hAnsi="Helvetica"/>
      <w:b/>
      <w:color w:val="auto"/>
      <w:sz w:val="22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4F4CA1"/>
    <w:rPr>
      <w:rFonts w:ascii="Consolas" w:eastAsia="ヒラギノ角ゴ Pro W3" w:hAnsi="Consolas"/>
      <w:color w:val="000000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F4CA1"/>
    <w:rPr>
      <w:rFonts w:ascii="Consolas" w:eastAsia="ヒラギノ角ゴ Pro W3" w:hAnsi="Consolas"/>
      <w:color w:val="000000"/>
      <w:sz w:val="21"/>
      <w:szCs w:val="21"/>
    </w:rPr>
  </w:style>
  <w:style w:type="character" w:customStyle="1" w:styleId="Hyperlink1">
    <w:name w:val="Hyperlink1"/>
    <w:rsid w:val="004F4CA1"/>
    <w:rPr>
      <w:color w:val="0036DE"/>
      <w:sz w:val="20"/>
      <w:u w:val="single"/>
    </w:rPr>
  </w:style>
  <w:style w:type="paragraph" w:customStyle="1" w:styleId="BodyA">
    <w:name w:val="Body A"/>
    <w:rsid w:val="004F4CA1"/>
    <w:rPr>
      <w:rFonts w:ascii="Helvetica" w:eastAsia="ヒラギノ角ゴ Pro W3" w:hAnsi="Helvetica"/>
      <w:color w:val="000000"/>
      <w:sz w:val="24"/>
      <w:lang w:eastAsia="en-IN"/>
    </w:rPr>
  </w:style>
  <w:style w:type="character" w:customStyle="1" w:styleId="apple-style-span">
    <w:name w:val="apple-style-span"/>
    <w:basedOn w:val="DefaultParagraphFont"/>
    <w:rsid w:val="004F4C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21</Pages>
  <Words>7574</Words>
  <Characters>43175</Characters>
  <Application>Microsoft Office Word</Application>
  <DocSecurity>0</DocSecurity>
  <Lines>359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‘8’</vt:lpstr>
    </vt:vector>
  </TitlesOfParts>
  <Company>bits</Company>
  <LinksUpToDate>false</LinksUpToDate>
  <CharactersWithSpaces>50648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‘8’</dc:title>
  <dc:subject/>
  <dc:creator>budhram</dc:creator>
  <cp:keywords/>
  <dc:description/>
  <cp:lastModifiedBy>PMRU</cp:lastModifiedBy>
  <cp:revision>10</cp:revision>
  <cp:lastPrinted>2013-03-08T09:00:00Z</cp:lastPrinted>
  <dcterms:created xsi:type="dcterms:W3CDTF">2013-02-13T12:11:00Z</dcterms:created>
  <dcterms:modified xsi:type="dcterms:W3CDTF">2013-03-08T09:01:00Z</dcterms:modified>
</cp:coreProperties>
</file>